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E534D6" w14:textId="77777777" w:rsidR="00C946FD" w:rsidRPr="005F5A58" w:rsidRDefault="00F705D4">
      <w:pPr>
        <w:rPr>
          <w:b/>
        </w:rPr>
      </w:pPr>
      <w:bookmarkStart w:id="0" w:name="_GoBack"/>
      <w:bookmarkEnd w:id="0"/>
      <w:r w:rsidRPr="005F5A58">
        <w:rPr>
          <w:b/>
        </w:rPr>
        <w:t>Notulen MR 23 januari 2019</w:t>
      </w:r>
    </w:p>
    <w:p w14:paraId="7B28B401" w14:textId="77777777" w:rsidR="00F705D4" w:rsidRDefault="00F705D4">
      <w:r>
        <w:t>Aanwezig: Neeltje, Aukje, Femke, Rianne, Bjorn, Gertie, Mariëlle en namens MT Judith</w:t>
      </w:r>
    </w:p>
    <w:p w14:paraId="638E8864" w14:textId="77777777" w:rsidR="00F705D4" w:rsidRDefault="00F705D4">
      <w:r>
        <w:t>Afwezig: Rik</w:t>
      </w:r>
    </w:p>
    <w:p w14:paraId="6E13523F" w14:textId="77777777" w:rsidR="00F705D4" w:rsidRDefault="00F705D4" w:rsidP="00F705D4">
      <w:pPr>
        <w:pStyle w:val="Lijstalinea"/>
        <w:numPr>
          <w:ilvl w:val="0"/>
          <w:numId w:val="1"/>
        </w:numPr>
      </w:pPr>
      <w:r>
        <w:t>Welkom door Aukje, zij geeft aan dat voor punt 4 Martijn van Tilburg aan zal sluiten.</w:t>
      </w:r>
    </w:p>
    <w:p w14:paraId="764726A1" w14:textId="77777777" w:rsidR="00F705D4" w:rsidRDefault="00F705D4" w:rsidP="00F705D4">
      <w:pPr>
        <w:pStyle w:val="Lijstalinea"/>
        <w:numPr>
          <w:ilvl w:val="0"/>
          <w:numId w:val="1"/>
        </w:numPr>
      </w:pPr>
      <w:r>
        <w:t xml:space="preserve">Notulen: goedgekeurd. </w:t>
      </w:r>
      <w:r>
        <w:br/>
        <w:t>Actielijst:</w:t>
      </w:r>
      <w:r>
        <w:br/>
      </w:r>
      <w:r>
        <w:br/>
        <w:t xml:space="preserve"> GMR is bezig met het onderwerp ouderbijdrage. Judith heeft gesproken met Vincent (penningmeester OV), hij wil graag met de MR van gedachten wisselen. </w:t>
      </w:r>
      <w:r>
        <w:br/>
      </w:r>
      <w:r>
        <w:br/>
        <w:t xml:space="preserve">Gesprek m.b.t. begroting (besproken in de vorige vergadering) is verplaatst. Er zijn nu 2 data die Judith zal delen met Rianne en Aukje zodat zij wellicht aan kunnen sluiten. </w:t>
      </w:r>
      <w:r>
        <w:br/>
      </w:r>
    </w:p>
    <w:p w14:paraId="179582DA" w14:textId="2ADE4375" w:rsidR="00B14E22" w:rsidRDefault="00F705D4" w:rsidP="671A0085">
      <w:pPr>
        <w:pStyle w:val="Lijstalinea"/>
        <w:numPr>
          <w:ilvl w:val="0"/>
          <w:numId w:val="1"/>
        </w:numPr>
        <w:rPr>
          <w:rFonts w:eastAsiaTheme="minorEastAsia"/>
        </w:rPr>
      </w:pPr>
      <w:r>
        <w:t xml:space="preserve">Mededelingen vanuit het MT: Judith schetst ter vergadering de </w:t>
      </w:r>
      <w:r w:rsidR="00B14E22">
        <w:t>huidige</w:t>
      </w:r>
      <w:r>
        <w:t xml:space="preserve"> </w:t>
      </w:r>
      <w:proofErr w:type="spellStart"/>
      <w:r>
        <w:t>s.v.z</w:t>
      </w:r>
      <w:proofErr w:type="spellEnd"/>
      <w:r>
        <w:t xml:space="preserve">. rondom het schoolplein. Er is veel onrust. </w:t>
      </w:r>
      <w:r w:rsidR="101EC755" w:rsidRPr="671A0085">
        <w:rPr>
          <w:rFonts w:eastAsiaTheme="minorEastAsia"/>
          <w:color w:val="201F1E"/>
        </w:rPr>
        <w:t>Daartoe is de stenen picknicktafel verwijderd van het schoolplein.</w:t>
      </w:r>
      <w:r w:rsidR="101EC755" w:rsidRPr="671A0085">
        <w:rPr>
          <w:rFonts w:eastAsiaTheme="minorEastAsia"/>
        </w:rPr>
        <w:t xml:space="preserve"> </w:t>
      </w:r>
      <w:r>
        <w:t xml:space="preserve">Er is een bijeenkomst gepland voor ouders op woensdag 29 januari. </w:t>
      </w:r>
      <w:r>
        <w:br/>
      </w:r>
      <w:r w:rsidR="00B14E22">
        <w:t>Over de verbouwing van de Evenaar volgt dinsdag 28 januari weer een afspraak.</w:t>
      </w:r>
      <w:r>
        <w:br/>
      </w:r>
    </w:p>
    <w:p w14:paraId="1B5D9020" w14:textId="773DBA07" w:rsidR="00EB54EE" w:rsidRDefault="00B14E22" w:rsidP="00EB54EE">
      <w:pPr>
        <w:pStyle w:val="Lijstalinea"/>
        <w:numPr>
          <w:ilvl w:val="0"/>
          <w:numId w:val="1"/>
        </w:numPr>
      </w:pPr>
      <w:r>
        <w:t xml:space="preserve">Opvolging Vera: samen met Martijn van Tilburg kijken we terug naar de procedure zoals die gelopen is bij het traject duo-directeurschap. We bespreken samen de huidige situatie.  Martijn legt ons de procedure uit, </w:t>
      </w:r>
      <w:r w:rsidR="32C6BE9C" w:rsidRPr="671A0085">
        <w:rPr>
          <w:rFonts w:eastAsiaTheme="minorEastAsia"/>
          <w:color w:val="201F1E"/>
        </w:rPr>
        <w:t>Judith presenteert haar visie ten aanzien van de invulling van het directeurschap</w:t>
      </w:r>
      <w:r w:rsidR="32C6BE9C" w:rsidRPr="671A0085">
        <w:rPr>
          <w:rFonts w:ascii="Segoe UI" w:eastAsia="Segoe UI" w:hAnsi="Segoe UI" w:cs="Segoe UI"/>
          <w:color w:val="201F1E"/>
        </w:rPr>
        <w:t xml:space="preserve">. </w:t>
      </w:r>
      <w:r>
        <w:t>De Mr heeft i</w:t>
      </w:r>
      <w:r w:rsidR="00EB54EE">
        <w:t xml:space="preserve">n deze procedure adviesrecht. </w:t>
      </w:r>
      <w:r>
        <w:br/>
      </w:r>
      <w:r w:rsidR="00EB54EE">
        <w:t>D</w:t>
      </w:r>
      <w:r>
        <w:t>e vervolgstappen zijn dat de PMR het team informeert</w:t>
      </w:r>
      <w:r w:rsidR="00EB54EE">
        <w:t xml:space="preserve">. Vervolgens geven we </w:t>
      </w:r>
      <w:r>
        <w:t xml:space="preserve">in de volgende </w:t>
      </w:r>
      <w:r w:rsidR="00EB54EE">
        <w:t>vergadering</w:t>
      </w:r>
      <w:r>
        <w:t xml:space="preserve"> vanuit de MR een advies. </w:t>
      </w:r>
      <w:r>
        <w:br/>
      </w:r>
    </w:p>
    <w:p w14:paraId="2B6AA6F2" w14:textId="24709E64" w:rsidR="005A583F" w:rsidRDefault="00EB54EE" w:rsidP="005A583F">
      <w:pPr>
        <w:pStyle w:val="Lijstalinea"/>
        <w:numPr>
          <w:ilvl w:val="0"/>
          <w:numId w:val="1"/>
        </w:numPr>
      </w:pPr>
      <w:r>
        <w:t>Nabespreking punt 4: Z</w:t>
      </w:r>
      <w:r w:rsidR="005A583F">
        <w:t>onder Judith bespreken we na.</w:t>
      </w:r>
      <w:r>
        <w:br/>
      </w:r>
    </w:p>
    <w:p w14:paraId="4B844FFF" w14:textId="7DE9C639" w:rsidR="005A583F" w:rsidRDefault="005A583F" w:rsidP="005A583F">
      <w:pPr>
        <w:pStyle w:val="Lijstalinea"/>
        <w:numPr>
          <w:ilvl w:val="0"/>
          <w:numId w:val="1"/>
        </w:numPr>
      </w:pPr>
      <w:r>
        <w:t xml:space="preserve">Jaarplanning: Ter vergadering doen we wat aanpassingen. De jaarplanning komt op de website. </w:t>
      </w:r>
    </w:p>
    <w:p w14:paraId="0C667A1D" w14:textId="77777777" w:rsidR="005A583F" w:rsidRDefault="005A583F" w:rsidP="005A583F">
      <w:pPr>
        <w:pStyle w:val="Lijstalinea"/>
      </w:pPr>
    </w:p>
    <w:p w14:paraId="61B8F671" w14:textId="0DB9A21A" w:rsidR="005A583F" w:rsidRDefault="005A583F" w:rsidP="005A583F">
      <w:pPr>
        <w:pStyle w:val="Lijstalinea"/>
        <w:numPr>
          <w:ilvl w:val="0"/>
          <w:numId w:val="1"/>
        </w:numPr>
      </w:pPr>
      <w:r>
        <w:t xml:space="preserve">Visie op zorg: we besluiten de </w:t>
      </w:r>
      <w:proofErr w:type="spellStart"/>
      <w:r>
        <w:t>IBers</w:t>
      </w:r>
      <w:proofErr w:type="spellEnd"/>
      <w:r>
        <w:t xml:space="preserve"> uit te nodigen om uitleg te geven over de stand van zaken. </w:t>
      </w:r>
    </w:p>
    <w:p w14:paraId="658BDC03" w14:textId="77777777" w:rsidR="005A583F" w:rsidRDefault="005A583F" w:rsidP="005A583F">
      <w:pPr>
        <w:pStyle w:val="Lijstalinea"/>
      </w:pPr>
    </w:p>
    <w:p w14:paraId="67D00292" w14:textId="007247D0" w:rsidR="005A583F" w:rsidRDefault="005A583F" w:rsidP="671A0085">
      <w:pPr>
        <w:pStyle w:val="Lijstalinea"/>
        <w:numPr>
          <w:ilvl w:val="0"/>
          <w:numId w:val="1"/>
        </w:numPr>
        <w:rPr>
          <w:rFonts w:eastAsiaTheme="minorEastAsia"/>
          <w:color w:val="000000" w:themeColor="text1"/>
        </w:rPr>
      </w:pPr>
      <w:r>
        <w:t xml:space="preserve">Rondvraag en sluiting: </w:t>
      </w:r>
      <w:r>
        <w:br/>
        <w:t xml:space="preserve">Mariëlle licht het vernieuwde traject voor zij-instromers toe. Vanuit de MR geven we het advies om komend jaar geen nieuwe zij-instromer aan te nemen, gezien het nieuwe directeurschap en de visie op zorg. </w:t>
      </w:r>
      <w:r w:rsidR="798DB945" w:rsidRPr="671A0085">
        <w:rPr>
          <w:rFonts w:ascii="Segoe UI" w:eastAsia="Segoe UI" w:hAnsi="Segoe UI" w:cs="Segoe UI"/>
          <w:color w:val="201F1E"/>
        </w:rPr>
        <w:t>g</w:t>
      </w:r>
      <w:r w:rsidR="798DB945" w:rsidRPr="671A0085">
        <w:rPr>
          <w:rFonts w:eastAsiaTheme="minorEastAsia"/>
        </w:rPr>
        <w:t>ezien de ontwikkelingen ten aanzien van de invulling van het nieuwe directeurschap en de visie op zorg. Deze ontwikkelingen zullen komend jaar veel aandacht vragen van het team.</w:t>
      </w:r>
    </w:p>
    <w:p w14:paraId="4144FC31" w14:textId="51D53556" w:rsidR="671A0085" w:rsidRDefault="671A0085" w:rsidP="671A0085"/>
    <w:p w14:paraId="344563E3" w14:textId="331508AE" w:rsidR="671A0085" w:rsidRDefault="671A0085" w:rsidP="671A0085"/>
    <w:p w14:paraId="2B1F059D" w14:textId="60272EE0" w:rsidR="005F5A58" w:rsidRDefault="005F5A58" w:rsidP="005F5A58"/>
    <w:p w14:paraId="5A3E3538" w14:textId="1F8C8A20" w:rsidR="005F5A58" w:rsidRDefault="005F5A58" w:rsidP="005F5A58"/>
    <w:p w14:paraId="6D9BACDD" w14:textId="77777777" w:rsidR="005F5A58" w:rsidRDefault="005F5A58" w:rsidP="005F5A58"/>
    <w:p w14:paraId="6A2FB2C8" w14:textId="77777777" w:rsidR="005A583F" w:rsidRDefault="005A583F" w:rsidP="005A583F">
      <w:pPr>
        <w:pStyle w:val="Lijstalinea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A583F" w:rsidRPr="005A583F" w14:paraId="47DA2DC9" w14:textId="77777777" w:rsidTr="005A583F">
        <w:tc>
          <w:tcPr>
            <w:tcW w:w="4531" w:type="dxa"/>
          </w:tcPr>
          <w:p w14:paraId="390C638C" w14:textId="62BADB49" w:rsidR="005A583F" w:rsidRPr="005A583F" w:rsidRDefault="005A583F" w:rsidP="005A583F">
            <w:pPr>
              <w:rPr>
                <w:b/>
              </w:rPr>
            </w:pPr>
            <w:r w:rsidRPr="005A583F">
              <w:rPr>
                <w:b/>
              </w:rPr>
              <w:t>Actie</w:t>
            </w:r>
          </w:p>
        </w:tc>
        <w:tc>
          <w:tcPr>
            <w:tcW w:w="4531" w:type="dxa"/>
          </w:tcPr>
          <w:p w14:paraId="2B53C5DB" w14:textId="57248AD5" w:rsidR="005A583F" w:rsidRPr="005A583F" w:rsidRDefault="005A583F" w:rsidP="005A583F">
            <w:pPr>
              <w:rPr>
                <w:b/>
              </w:rPr>
            </w:pPr>
            <w:r w:rsidRPr="005A583F">
              <w:rPr>
                <w:b/>
              </w:rPr>
              <w:t>wie</w:t>
            </w:r>
          </w:p>
        </w:tc>
      </w:tr>
      <w:tr w:rsidR="005A583F" w14:paraId="4991020D" w14:textId="77777777" w:rsidTr="005A583F">
        <w:tc>
          <w:tcPr>
            <w:tcW w:w="4531" w:type="dxa"/>
          </w:tcPr>
          <w:p w14:paraId="181B5FF3" w14:textId="06E0F973" w:rsidR="005A583F" w:rsidRDefault="005A583F" w:rsidP="005A583F">
            <w:r>
              <w:t>Jaarplanning op website</w:t>
            </w:r>
          </w:p>
        </w:tc>
        <w:tc>
          <w:tcPr>
            <w:tcW w:w="4531" w:type="dxa"/>
          </w:tcPr>
          <w:p w14:paraId="6D3C9E47" w14:textId="21EC79D7" w:rsidR="005A583F" w:rsidRDefault="005A583F" w:rsidP="005A583F">
            <w:r>
              <w:t>Mariëlle</w:t>
            </w:r>
          </w:p>
        </w:tc>
      </w:tr>
      <w:tr w:rsidR="005A583F" w14:paraId="57ABD9FA" w14:textId="77777777" w:rsidTr="005A583F">
        <w:tc>
          <w:tcPr>
            <w:tcW w:w="4531" w:type="dxa"/>
          </w:tcPr>
          <w:p w14:paraId="5B089B17" w14:textId="3E4751C7" w:rsidR="005A583F" w:rsidRDefault="005A583F" w:rsidP="005A583F">
            <w:r>
              <w:t>Verslag gesprek punt 4 bekijken</w:t>
            </w:r>
          </w:p>
        </w:tc>
        <w:tc>
          <w:tcPr>
            <w:tcW w:w="4531" w:type="dxa"/>
          </w:tcPr>
          <w:p w14:paraId="7432B08C" w14:textId="0DA21AC5" w:rsidR="005A583F" w:rsidRDefault="005A583F" w:rsidP="005A583F">
            <w:r>
              <w:t>Allen</w:t>
            </w:r>
          </w:p>
        </w:tc>
      </w:tr>
      <w:tr w:rsidR="005A583F" w14:paraId="58AC4EB9" w14:textId="77777777" w:rsidTr="005A583F">
        <w:tc>
          <w:tcPr>
            <w:tcW w:w="4531" w:type="dxa"/>
          </w:tcPr>
          <w:p w14:paraId="76D6340B" w14:textId="1A484522" w:rsidR="005A583F" w:rsidRDefault="005A583F" w:rsidP="005A583F">
            <w:r>
              <w:t>Team uitnodigen en informeren</w:t>
            </w:r>
          </w:p>
        </w:tc>
        <w:tc>
          <w:tcPr>
            <w:tcW w:w="4531" w:type="dxa"/>
          </w:tcPr>
          <w:p w14:paraId="12977D3D" w14:textId="7C70C00E" w:rsidR="005A583F" w:rsidRDefault="005A583F" w:rsidP="005A583F">
            <w:r>
              <w:t>PMR</w:t>
            </w:r>
          </w:p>
        </w:tc>
      </w:tr>
      <w:tr w:rsidR="005F5A58" w14:paraId="5A078DE5" w14:textId="77777777" w:rsidTr="005A583F">
        <w:tc>
          <w:tcPr>
            <w:tcW w:w="4531" w:type="dxa"/>
          </w:tcPr>
          <w:p w14:paraId="5D622680" w14:textId="39A7C7B2" w:rsidR="005F5A58" w:rsidRDefault="005F5A58" w:rsidP="005A583F">
            <w:r>
              <w:t xml:space="preserve">IB uitnodigen </w:t>
            </w:r>
            <w:proofErr w:type="spellStart"/>
            <w:r>
              <w:t>mbt</w:t>
            </w:r>
            <w:proofErr w:type="spellEnd"/>
            <w:r>
              <w:t xml:space="preserve"> visie op zorg</w:t>
            </w:r>
          </w:p>
        </w:tc>
        <w:tc>
          <w:tcPr>
            <w:tcW w:w="4531" w:type="dxa"/>
          </w:tcPr>
          <w:p w14:paraId="196BDCEF" w14:textId="7EEA90F6" w:rsidR="005F5A58" w:rsidRDefault="005F5A58" w:rsidP="005A583F">
            <w:r>
              <w:t>Aukje</w:t>
            </w:r>
          </w:p>
        </w:tc>
      </w:tr>
      <w:tr w:rsidR="005A583F" w14:paraId="7A6DBCE7" w14:textId="77777777" w:rsidTr="005A583F">
        <w:tc>
          <w:tcPr>
            <w:tcW w:w="4531" w:type="dxa"/>
          </w:tcPr>
          <w:p w14:paraId="6E825C03" w14:textId="77777777" w:rsidR="005A583F" w:rsidRDefault="005A583F" w:rsidP="005A583F">
            <w:pP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Volgende keer op agenda: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br/>
              <w:t>Gesprek penningmeester OV?</w:t>
            </w:r>
          </w:p>
          <w:p w14:paraId="6554E692" w14:textId="126B6A5E" w:rsidR="005F5A58" w:rsidRDefault="005F5A58" w:rsidP="005A583F"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 xml:space="preserve">Directeurschap 2020-2021 </w:t>
            </w:r>
          </w:p>
        </w:tc>
        <w:tc>
          <w:tcPr>
            <w:tcW w:w="4531" w:type="dxa"/>
          </w:tcPr>
          <w:p w14:paraId="051E674E" w14:textId="77777777" w:rsidR="005A583F" w:rsidRDefault="005A583F" w:rsidP="005A583F"/>
        </w:tc>
      </w:tr>
      <w:tr w:rsidR="005A583F" w14:paraId="2518C513" w14:textId="77777777" w:rsidTr="005A583F">
        <w:tc>
          <w:tcPr>
            <w:tcW w:w="4531" w:type="dxa"/>
          </w:tcPr>
          <w:p w14:paraId="5EF4D224" w14:textId="292CF0F7" w:rsidR="005A583F" w:rsidRDefault="005F5A58" w:rsidP="005A583F">
            <w:r>
              <w:t xml:space="preserve">Stukje </w:t>
            </w:r>
            <w:proofErr w:type="spellStart"/>
            <w:r>
              <w:t>Evenaardigheden</w:t>
            </w:r>
            <w:proofErr w:type="spellEnd"/>
          </w:p>
        </w:tc>
        <w:tc>
          <w:tcPr>
            <w:tcW w:w="4531" w:type="dxa"/>
          </w:tcPr>
          <w:p w14:paraId="712EA264" w14:textId="3B281C84" w:rsidR="005A583F" w:rsidRDefault="005F5A58" w:rsidP="005A583F">
            <w:r>
              <w:t>Bjorn</w:t>
            </w:r>
          </w:p>
        </w:tc>
      </w:tr>
    </w:tbl>
    <w:p w14:paraId="5EBF978D" w14:textId="77777777" w:rsidR="005A583F" w:rsidRDefault="005A583F" w:rsidP="005A583F"/>
    <w:sectPr w:rsidR="005A5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C345E"/>
    <w:multiLevelType w:val="hybridMultilevel"/>
    <w:tmpl w:val="EE9EC9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5D4"/>
    <w:rsid w:val="005A583F"/>
    <w:rsid w:val="005F5A58"/>
    <w:rsid w:val="00AB01FE"/>
    <w:rsid w:val="00B14E22"/>
    <w:rsid w:val="00B32507"/>
    <w:rsid w:val="00EB54EE"/>
    <w:rsid w:val="00F705D4"/>
    <w:rsid w:val="00FC6670"/>
    <w:rsid w:val="0BE9A183"/>
    <w:rsid w:val="101EC755"/>
    <w:rsid w:val="1894A189"/>
    <w:rsid w:val="32C6BE9C"/>
    <w:rsid w:val="3C3901B5"/>
    <w:rsid w:val="671A0085"/>
    <w:rsid w:val="6EF9CA94"/>
    <w:rsid w:val="798DB945"/>
    <w:rsid w:val="7A146487"/>
    <w:rsid w:val="7FC5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139FC"/>
  <w15:chartTrackingRefBased/>
  <w15:docId w15:val="{DF8FB0E4-1269-4BB4-8605-9D0A7C52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705D4"/>
    <w:pPr>
      <w:ind w:left="720"/>
      <w:contextualSpacing/>
    </w:pPr>
  </w:style>
  <w:style w:type="table" w:styleId="Tabelraster">
    <w:name w:val="Table Grid"/>
    <w:basedOn w:val="Standaardtabel"/>
    <w:uiPriority w:val="39"/>
    <w:rsid w:val="005A5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ardalinea-lettertype"/>
    <w:rsid w:val="005A583F"/>
  </w:style>
  <w:style w:type="character" w:customStyle="1" w:styleId="eop">
    <w:name w:val="eop"/>
    <w:basedOn w:val="Standaardalinea-lettertype"/>
    <w:rsid w:val="005A5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queSourceRef xmlns="0dee6e68-db6b-4172-8e3e-8a0c770fb1de" xsi:nil="true"/>
    <FileHash xmlns="0dee6e68-db6b-4172-8e3e-8a0c770fb1d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7270D73BD6AB44BD6484487CDBC0F6" ma:contentTypeVersion="12" ma:contentTypeDescription="Een nieuw document maken." ma:contentTypeScope="" ma:versionID="f1c28f1bf7bd159f683b3b358646682b">
  <xsd:schema xmlns:xsd="http://www.w3.org/2001/XMLSchema" xmlns:xs="http://www.w3.org/2001/XMLSchema" xmlns:p="http://schemas.microsoft.com/office/2006/metadata/properties" xmlns:ns3="0dee6e68-db6b-4172-8e3e-8a0c770fb1de" targetNamespace="http://schemas.microsoft.com/office/2006/metadata/properties" ma:root="true" ma:fieldsID="691339d646dc51aba9b9699a6b1ab09d" ns3:_="">
    <xsd:import namespace="0dee6e68-db6b-4172-8e3e-8a0c770fb1d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UniqueSourceRef" minOccurs="0"/>
                <xsd:element ref="ns3:File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e6e68-db6b-4172-8e3e-8a0c770fb1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FileHash" ma:index="12" nillable="true" ma:displayName="FileHash" ma:internalName="FileHash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C4C338-C896-4EBA-B5D1-F15AA82BD376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0dee6e68-db6b-4172-8e3e-8a0c770fb1d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F8B6EAD-2F95-4C54-AADB-974C185F64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D59D92-8903-46D7-A15C-044BED970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e6e68-db6b-4172-8e3e-8a0c770fb1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 Rolf Groep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Marielle van Elk | Daltonschool De Evenaar</dc:creator>
  <cp:keywords/>
  <dc:description/>
  <cp:lastModifiedBy>Marielle van Elk | Daltonschool De Evenaar</cp:lastModifiedBy>
  <cp:revision>2</cp:revision>
  <dcterms:created xsi:type="dcterms:W3CDTF">2020-02-04T15:48:00Z</dcterms:created>
  <dcterms:modified xsi:type="dcterms:W3CDTF">2020-02-04T15:48:00Z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0x010100EE7270D73BD6AB44BD6484487CDBC0F6</vt:lpwstr>
  </property>
</Properties>
</file>