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9F05" w14:textId="66E48FD6" w:rsidR="004A76C2" w:rsidRDefault="006F3A21">
      <w:r>
        <w:t xml:space="preserve">Notulen MR-vergadering </w:t>
      </w:r>
      <w:r w:rsidR="008F45EB">
        <w:tab/>
      </w:r>
      <w:r w:rsidR="008F45EB">
        <w:tab/>
      </w:r>
      <w:r w:rsidR="008F45EB">
        <w:tab/>
      </w:r>
      <w:r w:rsidR="008F45EB">
        <w:tab/>
      </w:r>
      <w:r w:rsidR="008F45EB">
        <w:tab/>
      </w:r>
      <w:r w:rsidR="008F45EB">
        <w:tab/>
      </w:r>
      <w:r w:rsidR="00DF1C23">
        <w:t>27 februari</w:t>
      </w:r>
      <w:r w:rsidR="00EB577F">
        <w:t xml:space="preserve"> 2023</w:t>
      </w:r>
      <w:r w:rsidR="002F50A0">
        <w:t xml:space="preserve"> – 19.30u</w:t>
      </w:r>
    </w:p>
    <w:p w14:paraId="3CAC40B1" w14:textId="373A9B1F" w:rsidR="006F3A21" w:rsidRDefault="006F3A21"/>
    <w:p w14:paraId="5E5DBF6A" w14:textId="49A6E76E" w:rsidR="006F3A21" w:rsidRDefault="006F3A21">
      <w:r>
        <w:t xml:space="preserve">Aanwezig: </w:t>
      </w:r>
      <w:r w:rsidR="00845ECD">
        <w:t>Renate</w:t>
      </w:r>
      <w:r>
        <w:t xml:space="preserve">, Rik, </w:t>
      </w:r>
      <w:r w:rsidR="00EB577F">
        <w:t xml:space="preserve">Lindy, </w:t>
      </w:r>
      <w:r>
        <w:t xml:space="preserve">Loes, Bjorn, </w:t>
      </w:r>
      <w:r w:rsidR="005D4A6D">
        <w:t>Femke,</w:t>
      </w:r>
      <w:r w:rsidR="00D1669D">
        <w:t xml:space="preserve"> </w:t>
      </w:r>
      <w:r w:rsidR="00DF1C23">
        <w:t xml:space="preserve">Gertie, </w:t>
      </w:r>
      <w:r w:rsidR="00346A13">
        <w:t>Rianne</w:t>
      </w:r>
    </w:p>
    <w:p w14:paraId="552A1109" w14:textId="4794D46F" w:rsidR="006F3A21" w:rsidRDefault="00995040">
      <w:r>
        <w:t xml:space="preserve">Te gast: </w:t>
      </w:r>
      <w:r w:rsidR="00F932E2">
        <w:t>Judith</w:t>
      </w:r>
      <w:r w:rsidR="005D4A6D">
        <w:t xml:space="preserve"> en </w:t>
      </w:r>
      <w:r w:rsidR="00DF1C23">
        <w:t>Ragmar</w:t>
      </w:r>
    </w:p>
    <w:p w14:paraId="138C0662" w14:textId="3D1CA0E2" w:rsidR="00550768" w:rsidRDefault="00550768">
      <w:r>
        <w:t>Afwezig:</w:t>
      </w:r>
      <w:r w:rsidR="005D4A6D">
        <w:t xml:space="preserve"> </w:t>
      </w:r>
      <w:r w:rsidR="4C7286C4">
        <w:t>-</w:t>
      </w:r>
    </w:p>
    <w:p w14:paraId="045C11FC" w14:textId="5B2AA30C" w:rsidR="006F3A21" w:rsidRDefault="006F3A21"/>
    <w:p w14:paraId="71D7C00D" w14:textId="44E438C2" w:rsidR="006F3A21" w:rsidRDefault="006F3A21" w:rsidP="006F3A21">
      <w:pPr>
        <w:rPr>
          <w:rFonts w:ascii="Calibri" w:hAnsi="Calibri" w:cs="Calibri"/>
        </w:rPr>
      </w:pPr>
      <w:r w:rsidRPr="00987AF4">
        <w:rPr>
          <w:rFonts w:ascii="Calibri" w:hAnsi="Calibri" w:cs="Calibri"/>
          <w:u w:val="single"/>
        </w:rPr>
        <w:t>Welkom, notulen en acties vorige vergadering</w:t>
      </w:r>
    </w:p>
    <w:p w14:paraId="234BF7BF" w14:textId="54804751" w:rsidR="00CE5785" w:rsidRPr="001A3EDC" w:rsidRDefault="75AD5603">
      <w:pPr>
        <w:pStyle w:val="Lijstalinea"/>
        <w:numPr>
          <w:ilvl w:val="0"/>
          <w:numId w:val="4"/>
        </w:numPr>
        <w:rPr>
          <w:rFonts w:ascii="Calibri" w:hAnsi="Calibri" w:cs="Calibri"/>
          <w:u w:val="single"/>
        </w:rPr>
      </w:pPr>
      <w:r w:rsidRPr="26826190">
        <w:rPr>
          <w:rFonts w:ascii="Calibri" w:hAnsi="Calibri" w:cs="Calibri"/>
        </w:rPr>
        <w:t>N</w:t>
      </w:r>
      <w:r w:rsidR="00742F6B" w:rsidRPr="26826190">
        <w:rPr>
          <w:rFonts w:ascii="Calibri" w:hAnsi="Calibri" w:cs="Calibri"/>
        </w:rPr>
        <w:t>otulen</w:t>
      </w:r>
      <w:r w:rsidR="00742F6B" w:rsidRPr="00845ECD">
        <w:rPr>
          <w:rFonts w:ascii="Calibri" w:hAnsi="Calibri" w:cs="Calibri"/>
        </w:rPr>
        <w:t xml:space="preserve"> </w:t>
      </w:r>
      <w:r w:rsidR="3F2A2EA7" w:rsidRPr="627C44AE">
        <w:rPr>
          <w:rFonts w:ascii="Calibri" w:hAnsi="Calibri" w:cs="Calibri"/>
        </w:rPr>
        <w:t xml:space="preserve">januari </w:t>
      </w:r>
      <w:r w:rsidR="00EB577F">
        <w:rPr>
          <w:rFonts w:ascii="Calibri" w:hAnsi="Calibri" w:cs="Calibri"/>
        </w:rPr>
        <w:t>goedgekeurd en op de site geplaatst</w:t>
      </w:r>
      <w:r w:rsidR="00F9661A">
        <w:rPr>
          <w:rFonts w:ascii="Calibri" w:hAnsi="Calibri" w:cs="Calibri"/>
        </w:rPr>
        <w:t>, acties zijn uitgevoerd</w:t>
      </w:r>
      <w:r w:rsidR="205580F0" w:rsidRPr="26826190">
        <w:rPr>
          <w:rFonts w:ascii="Calibri" w:hAnsi="Calibri" w:cs="Calibri"/>
        </w:rPr>
        <w:t>.</w:t>
      </w:r>
    </w:p>
    <w:p w14:paraId="3837BC25" w14:textId="77777777" w:rsidR="001A3EDC" w:rsidRPr="001A3EDC" w:rsidRDefault="001A3EDC" w:rsidP="001A3EDC">
      <w:pPr>
        <w:ind w:left="360"/>
        <w:rPr>
          <w:rFonts w:ascii="Calibri" w:hAnsi="Calibri" w:cs="Calibri"/>
          <w:u w:val="single"/>
        </w:rPr>
      </w:pPr>
    </w:p>
    <w:p w14:paraId="18754426" w14:textId="76C29572" w:rsidR="006F3A21" w:rsidRPr="00742F6B" w:rsidRDefault="00DF1C23" w:rsidP="00742F6B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M</w:t>
      </w:r>
      <w:r w:rsidR="006F3A21" w:rsidRPr="00742F6B">
        <w:rPr>
          <w:rFonts w:ascii="Calibri" w:hAnsi="Calibri" w:cs="Calibri"/>
          <w:u w:val="single"/>
        </w:rPr>
        <w:t>ededelingen</w:t>
      </w:r>
      <w:r w:rsidR="00EB577F"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>directie</w:t>
      </w:r>
    </w:p>
    <w:p w14:paraId="24FA6762" w14:textId="53DBFFCD" w:rsidR="00DF1C23" w:rsidRDefault="75BBC1A7" w:rsidP="2A5CE945">
      <w:pPr>
        <w:pStyle w:val="Lijstalinea"/>
        <w:numPr>
          <w:ilvl w:val="0"/>
          <w:numId w:val="4"/>
        </w:numPr>
        <w:spacing w:line="259" w:lineRule="auto"/>
        <w:rPr>
          <w:rFonts w:ascii="Calibri" w:hAnsi="Calibri" w:cs="Calibri"/>
        </w:rPr>
      </w:pPr>
      <w:r w:rsidRPr="2733295B">
        <w:rPr>
          <w:rFonts w:ascii="Calibri" w:hAnsi="Calibri" w:cs="Calibri"/>
        </w:rPr>
        <w:t xml:space="preserve">Aankomende maandag start de </w:t>
      </w:r>
      <w:r w:rsidRPr="467AF190">
        <w:rPr>
          <w:rFonts w:ascii="Calibri" w:hAnsi="Calibri" w:cs="Calibri"/>
        </w:rPr>
        <w:t xml:space="preserve">instroomgroep. </w:t>
      </w:r>
      <w:r w:rsidRPr="69CD0797">
        <w:rPr>
          <w:rFonts w:ascii="Calibri" w:hAnsi="Calibri" w:cs="Calibri"/>
        </w:rPr>
        <w:t xml:space="preserve">Janice de nieuwe </w:t>
      </w:r>
      <w:r w:rsidRPr="5F31CAE6">
        <w:rPr>
          <w:rFonts w:ascii="Calibri" w:hAnsi="Calibri" w:cs="Calibri"/>
        </w:rPr>
        <w:t xml:space="preserve">leerkracht start </w:t>
      </w:r>
      <w:r w:rsidRPr="0283E0EE">
        <w:rPr>
          <w:rFonts w:ascii="Calibri" w:hAnsi="Calibri" w:cs="Calibri"/>
        </w:rPr>
        <w:t>woensdag</w:t>
      </w:r>
      <w:r w:rsidRPr="25D5F6F5">
        <w:rPr>
          <w:rFonts w:ascii="Calibri" w:hAnsi="Calibri" w:cs="Calibri"/>
        </w:rPr>
        <w:t xml:space="preserve"> (1 maart</w:t>
      </w:r>
      <w:r w:rsidRPr="77155FB4">
        <w:rPr>
          <w:rFonts w:ascii="Calibri" w:hAnsi="Calibri" w:cs="Calibri"/>
        </w:rPr>
        <w:t xml:space="preserve">). </w:t>
      </w:r>
      <w:r w:rsidRPr="3DB98BC3">
        <w:rPr>
          <w:rFonts w:ascii="Calibri" w:hAnsi="Calibri" w:cs="Calibri"/>
        </w:rPr>
        <w:t xml:space="preserve">Marieke zal deze dag </w:t>
      </w:r>
      <w:r w:rsidRPr="56706519">
        <w:rPr>
          <w:rFonts w:ascii="Calibri" w:hAnsi="Calibri" w:cs="Calibri"/>
        </w:rPr>
        <w:t xml:space="preserve">vrijgeroosterd worden om </w:t>
      </w:r>
      <w:r w:rsidRPr="27AFCDD9">
        <w:rPr>
          <w:rFonts w:ascii="Calibri" w:hAnsi="Calibri" w:cs="Calibri"/>
        </w:rPr>
        <w:t xml:space="preserve">haar wegwijs te </w:t>
      </w:r>
      <w:r w:rsidRPr="4B01E3E0">
        <w:rPr>
          <w:rFonts w:ascii="Calibri" w:hAnsi="Calibri" w:cs="Calibri"/>
        </w:rPr>
        <w:t xml:space="preserve">maken bij ons op </w:t>
      </w:r>
      <w:r w:rsidRPr="4066A72F">
        <w:rPr>
          <w:rFonts w:ascii="Calibri" w:hAnsi="Calibri" w:cs="Calibri"/>
        </w:rPr>
        <w:t>school.</w:t>
      </w:r>
    </w:p>
    <w:p w14:paraId="06A07483" w14:textId="3BD8BDB9" w:rsidR="08E4AA22" w:rsidRDefault="1CA6852F" w:rsidP="08E4AA22">
      <w:pPr>
        <w:pStyle w:val="Lijstalinea"/>
        <w:numPr>
          <w:ilvl w:val="0"/>
          <w:numId w:val="4"/>
        </w:numPr>
        <w:spacing w:line="259" w:lineRule="auto"/>
        <w:rPr>
          <w:rFonts w:ascii="Calibri" w:hAnsi="Calibri" w:cs="Calibri"/>
        </w:rPr>
      </w:pPr>
      <w:r w:rsidRPr="0E02A0DF">
        <w:rPr>
          <w:rFonts w:ascii="Calibri" w:hAnsi="Calibri" w:cs="Calibri"/>
        </w:rPr>
        <w:t>Judith (</w:t>
      </w:r>
      <w:r w:rsidRPr="5F42099E">
        <w:rPr>
          <w:rFonts w:ascii="Calibri" w:hAnsi="Calibri" w:cs="Calibri"/>
        </w:rPr>
        <w:t xml:space="preserve">directie) </w:t>
      </w:r>
      <w:r w:rsidRPr="10216EB2">
        <w:rPr>
          <w:rFonts w:ascii="Calibri" w:hAnsi="Calibri" w:cs="Calibri"/>
        </w:rPr>
        <w:t xml:space="preserve">gaat </w:t>
      </w:r>
      <w:r w:rsidRPr="1E820246">
        <w:rPr>
          <w:rFonts w:ascii="Calibri" w:hAnsi="Calibri" w:cs="Calibri"/>
        </w:rPr>
        <w:t xml:space="preserve">de </w:t>
      </w:r>
      <w:r w:rsidRPr="1DAEBDBE">
        <w:rPr>
          <w:rFonts w:ascii="Calibri" w:hAnsi="Calibri" w:cs="Calibri"/>
        </w:rPr>
        <w:t xml:space="preserve">komende periode </w:t>
      </w:r>
      <w:r w:rsidRPr="227AA6FD">
        <w:rPr>
          <w:rFonts w:ascii="Calibri" w:hAnsi="Calibri" w:cs="Calibri"/>
        </w:rPr>
        <w:t>tijdelijk</w:t>
      </w:r>
      <w:r w:rsidRPr="72B37D60">
        <w:rPr>
          <w:rFonts w:ascii="Calibri" w:hAnsi="Calibri" w:cs="Calibri"/>
        </w:rPr>
        <w:t xml:space="preserve"> </w:t>
      </w:r>
      <w:r w:rsidRPr="16059368">
        <w:rPr>
          <w:rFonts w:ascii="Calibri" w:hAnsi="Calibri" w:cs="Calibri"/>
        </w:rPr>
        <w:t xml:space="preserve">ondersteunende </w:t>
      </w:r>
      <w:r w:rsidRPr="6744FC27">
        <w:rPr>
          <w:rFonts w:ascii="Calibri" w:hAnsi="Calibri" w:cs="Calibri"/>
        </w:rPr>
        <w:t xml:space="preserve">activiteiten op de </w:t>
      </w:r>
      <w:r w:rsidRPr="1BC1438B">
        <w:rPr>
          <w:rFonts w:ascii="Calibri" w:hAnsi="Calibri" w:cs="Calibri"/>
        </w:rPr>
        <w:t>Mettegeupel</w:t>
      </w:r>
      <w:r w:rsidR="24C91F33" w:rsidRPr="1BC1438B">
        <w:rPr>
          <w:rFonts w:ascii="Calibri" w:hAnsi="Calibri" w:cs="Calibri"/>
        </w:rPr>
        <w:t xml:space="preserve"> school</w:t>
      </w:r>
      <w:r w:rsidR="24C91F33" w:rsidRPr="4A81DACB">
        <w:rPr>
          <w:rFonts w:ascii="Calibri" w:hAnsi="Calibri" w:cs="Calibri"/>
        </w:rPr>
        <w:t xml:space="preserve"> </w:t>
      </w:r>
      <w:r w:rsidRPr="4A81DACB">
        <w:rPr>
          <w:rFonts w:ascii="Calibri" w:hAnsi="Calibri" w:cs="Calibri"/>
        </w:rPr>
        <w:t>uitvoeren</w:t>
      </w:r>
      <w:r w:rsidRPr="5BD67AEE">
        <w:rPr>
          <w:rFonts w:ascii="Calibri" w:hAnsi="Calibri" w:cs="Calibri"/>
        </w:rPr>
        <w:t>.</w:t>
      </w:r>
    </w:p>
    <w:p w14:paraId="7D247300" w14:textId="79965796" w:rsidR="145BAF5E" w:rsidRDefault="3F52BA67" w:rsidP="145BAF5E">
      <w:pPr>
        <w:pStyle w:val="Lijstalinea"/>
        <w:numPr>
          <w:ilvl w:val="0"/>
          <w:numId w:val="4"/>
        </w:numPr>
        <w:spacing w:line="259" w:lineRule="auto"/>
        <w:rPr>
          <w:rFonts w:ascii="Calibri" w:hAnsi="Calibri" w:cs="Calibri"/>
        </w:rPr>
      </w:pPr>
      <w:r w:rsidRPr="37ADC565">
        <w:rPr>
          <w:rFonts w:ascii="Calibri" w:hAnsi="Calibri" w:cs="Calibri"/>
        </w:rPr>
        <w:t xml:space="preserve">Er moet binnen </w:t>
      </w:r>
      <w:r w:rsidRPr="5AFFDB6C">
        <w:rPr>
          <w:rFonts w:ascii="Calibri" w:hAnsi="Calibri" w:cs="Calibri"/>
        </w:rPr>
        <w:t xml:space="preserve">SAAM* een extra </w:t>
      </w:r>
      <w:r w:rsidRPr="7E51F173">
        <w:rPr>
          <w:rFonts w:ascii="Calibri" w:hAnsi="Calibri" w:cs="Calibri"/>
        </w:rPr>
        <w:t>taalklas komen</w:t>
      </w:r>
      <w:r w:rsidRPr="688D2A78">
        <w:rPr>
          <w:rFonts w:ascii="Calibri" w:hAnsi="Calibri" w:cs="Calibri"/>
        </w:rPr>
        <w:t>. De Evenaar</w:t>
      </w:r>
      <w:r w:rsidRPr="7E51F173">
        <w:rPr>
          <w:rFonts w:ascii="Calibri" w:hAnsi="Calibri" w:cs="Calibri"/>
        </w:rPr>
        <w:t xml:space="preserve"> </w:t>
      </w:r>
      <w:r w:rsidRPr="44F61D82">
        <w:rPr>
          <w:rFonts w:ascii="Calibri" w:hAnsi="Calibri" w:cs="Calibri"/>
        </w:rPr>
        <w:t xml:space="preserve">wordt als </w:t>
      </w:r>
      <w:r w:rsidRPr="68483389">
        <w:rPr>
          <w:rFonts w:ascii="Calibri" w:hAnsi="Calibri" w:cs="Calibri"/>
        </w:rPr>
        <w:t xml:space="preserve">optie </w:t>
      </w:r>
      <w:r w:rsidRPr="0B9A4991">
        <w:rPr>
          <w:rFonts w:ascii="Calibri" w:hAnsi="Calibri" w:cs="Calibri"/>
        </w:rPr>
        <w:t>genoemd</w:t>
      </w:r>
      <w:r w:rsidRPr="6A220A6D">
        <w:rPr>
          <w:rFonts w:ascii="Calibri" w:hAnsi="Calibri" w:cs="Calibri"/>
        </w:rPr>
        <w:t xml:space="preserve">, </w:t>
      </w:r>
      <w:r w:rsidRPr="0D742075">
        <w:rPr>
          <w:rFonts w:ascii="Calibri" w:hAnsi="Calibri" w:cs="Calibri"/>
        </w:rPr>
        <w:t xml:space="preserve">vanwege </w:t>
      </w:r>
      <w:r w:rsidRPr="02D8E3C4">
        <w:rPr>
          <w:rFonts w:ascii="Calibri" w:hAnsi="Calibri" w:cs="Calibri"/>
        </w:rPr>
        <w:t xml:space="preserve">het mogelijke </w:t>
      </w:r>
      <w:r w:rsidRPr="1ABC7892">
        <w:rPr>
          <w:rFonts w:ascii="Calibri" w:hAnsi="Calibri" w:cs="Calibri"/>
        </w:rPr>
        <w:t>AZC dat</w:t>
      </w:r>
      <w:r w:rsidRPr="10213BE1">
        <w:rPr>
          <w:rFonts w:ascii="Calibri" w:hAnsi="Calibri" w:cs="Calibri"/>
        </w:rPr>
        <w:t xml:space="preserve"> </w:t>
      </w:r>
      <w:r w:rsidRPr="6160A4A0">
        <w:rPr>
          <w:rFonts w:ascii="Calibri" w:hAnsi="Calibri" w:cs="Calibri"/>
        </w:rPr>
        <w:t xml:space="preserve">komt. </w:t>
      </w:r>
      <w:r w:rsidRPr="4100A0F4">
        <w:rPr>
          <w:rFonts w:ascii="Calibri" w:hAnsi="Calibri" w:cs="Calibri"/>
        </w:rPr>
        <w:t>Omdat dit wordt uitge</w:t>
      </w:r>
      <w:r w:rsidR="33833D27" w:rsidRPr="4100A0F4">
        <w:rPr>
          <w:rFonts w:ascii="Calibri" w:hAnsi="Calibri" w:cs="Calibri"/>
        </w:rPr>
        <w:t xml:space="preserve">steld is het nog niet helder </w:t>
      </w:r>
      <w:r w:rsidR="33833D27" w:rsidRPr="36656443">
        <w:rPr>
          <w:rFonts w:ascii="Calibri" w:hAnsi="Calibri" w:cs="Calibri"/>
        </w:rPr>
        <w:t xml:space="preserve">of deze klas </w:t>
      </w:r>
      <w:r w:rsidR="33833D27" w:rsidRPr="59B77A4A">
        <w:rPr>
          <w:rFonts w:ascii="Calibri" w:hAnsi="Calibri" w:cs="Calibri"/>
        </w:rPr>
        <w:t xml:space="preserve">op </w:t>
      </w:r>
      <w:r w:rsidR="77D8E68B" w:rsidRPr="4D920DB1">
        <w:rPr>
          <w:rFonts w:ascii="Calibri" w:hAnsi="Calibri" w:cs="Calibri"/>
        </w:rPr>
        <w:t xml:space="preserve">onze </w:t>
      </w:r>
      <w:r w:rsidR="33833D27" w:rsidRPr="4D920DB1">
        <w:rPr>
          <w:rFonts w:ascii="Calibri" w:hAnsi="Calibri" w:cs="Calibri"/>
        </w:rPr>
        <w:t>school</w:t>
      </w:r>
      <w:r w:rsidR="33833D27" w:rsidRPr="7D099051">
        <w:rPr>
          <w:rFonts w:ascii="Calibri" w:hAnsi="Calibri" w:cs="Calibri"/>
        </w:rPr>
        <w:t xml:space="preserve"> gaat starten</w:t>
      </w:r>
      <w:r w:rsidR="33833D27" w:rsidRPr="205BA659">
        <w:rPr>
          <w:rFonts w:ascii="Calibri" w:hAnsi="Calibri" w:cs="Calibri"/>
        </w:rPr>
        <w:t xml:space="preserve">. </w:t>
      </w:r>
      <w:r w:rsidR="33833D27" w:rsidRPr="0A51E86F">
        <w:rPr>
          <w:rFonts w:ascii="Calibri" w:hAnsi="Calibri" w:cs="Calibri"/>
        </w:rPr>
        <w:t xml:space="preserve">Tijdspad is </w:t>
      </w:r>
      <w:r w:rsidR="4EF4EFF6" w:rsidRPr="7E2C7BD5">
        <w:rPr>
          <w:rFonts w:ascii="Calibri" w:hAnsi="Calibri" w:cs="Calibri"/>
        </w:rPr>
        <w:t xml:space="preserve">momenteel </w:t>
      </w:r>
      <w:r w:rsidR="33833D27" w:rsidRPr="7E2C7BD5">
        <w:rPr>
          <w:rFonts w:ascii="Calibri" w:hAnsi="Calibri" w:cs="Calibri"/>
        </w:rPr>
        <w:t>niet</w:t>
      </w:r>
      <w:r w:rsidR="33833D27" w:rsidRPr="0A51E86F">
        <w:rPr>
          <w:rFonts w:ascii="Calibri" w:hAnsi="Calibri" w:cs="Calibri"/>
        </w:rPr>
        <w:t xml:space="preserve"> </w:t>
      </w:r>
      <w:r w:rsidR="33833D27" w:rsidRPr="2DA3FE76">
        <w:rPr>
          <w:rFonts w:ascii="Calibri" w:hAnsi="Calibri" w:cs="Calibri"/>
        </w:rPr>
        <w:t>helder</w:t>
      </w:r>
      <w:r w:rsidR="13469744" w:rsidRPr="7052ADF6">
        <w:rPr>
          <w:rFonts w:ascii="Calibri" w:hAnsi="Calibri" w:cs="Calibri"/>
        </w:rPr>
        <w:t xml:space="preserve">; </w:t>
      </w:r>
      <w:r w:rsidR="13469744" w:rsidRPr="4CBBA100">
        <w:rPr>
          <w:rFonts w:ascii="Calibri" w:hAnsi="Calibri" w:cs="Calibri"/>
        </w:rPr>
        <w:t xml:space="preserve">we worden als school op de </w:t>
      </w:r>
      <w:r w:rsidR="13469744" w:rsidRPr="4BE85C78">
        <w:rPr>
          <w:rFonts w:ascii="Calibri" w:hAnsi="Calibri" w:cs="Calibri"/>
        </w:rPr>
        <w:t xml:space="preserve">hoogte </w:t>
      </w:r>
      <w:r w:rsidR="13469744" w:rsidRPr="135FCD0F">
        <w:rPr>
          <w:rFonts w:ascii="Calibri" w:hAnsi="Calibri" w:cs="Calibri"/>
        </w:rPr>
        <w:t>gehouden.</w:t>
      </w:r>
    </w:p>
    <w:p w14:paraId="5982AC8A" w14:textId="790F037F" w:rsidR="00DF1C23" w:rsidRDefault="00DF1C23" w:rsidP="00DF1C23">
      <w:pPr>
        <w:rPr>
          <w:color w:val="000000"/>
          <w:u w:val="single"/>
        </w:rPr>
      </w:pPr>
    </w:p>
    <w:p w14:paraId="18373B98" w14:textId="3E8E9223" w:rsidR="00DF1C23" w:rsidRDefault="00DF1C23" w:rsidP="00DF1C23">
      <w:pPr>
        <w:rPr>
          <w:rFonts w:cstheme="minorHAnsi"/>
          <w:color w:val="000000"/>
          <w:u w:val="single"/>
        </w:rPr>
      </w:pPr>
      <w:r w:rsidRPr="161010A4">
        <w:rPr>
          <w:color w:val="000000" w:themeColor="text1"/>
          <w:u w:val="single"/>
        </w:rPr>
        <w:t>Organisatie rondom ondersteuning en zicht op ontwikkeling</w:t>
      </w:r>
    </w:p>
    <w:p w14:paraId="231E056F" w14:textId="660F8403" w:rsidR="7D87EF23" w:rsidRDefault="36B17D00" w:rsidP="09CF089E">
      <w:pPr>
        <w:ind w:firstLine="708"/>
        <w:rPr>
          <w:color w:val="000000" w:themeColor="text1"/>
          <w:u w:val="single"/>
        </w:rPr>
      </w:pPr>
      <w:r w:rsidRPr="09CF089E">
        <w:rPr>
          <w:color w:val="000000" w:themeColor="text1"/>
          <w:u w:val="single"/>
        </w:rPr>
        <w:t>Ondersteuning</w:t>
      </w:r>
    </w:p>
    <w:p w14:paraId="241E59D3" w14:textId="576F3331" w:rsidR="161010A4" w:rsidRDefault="6C5F7FBC" w:rsidP="161010A4">
      <w:pPr>
        <w:pStyle w:val="Lijstalinea"/>
        <w:numPr>
          <w:ilvl w:val="0"/>
          <w:numId w:val="10"/>
        </w:numPr>
        <w:rPr>
          <w:rFonts w:ascii="Calibri" w:hAnsi="Calibri" w:cs="Calibri"/>
        </w:rPr>
      </w:pPr>
      <w:r w:rsidRPr="3DE918FB">
        <w:rPr>
          <w:rFonts w:ascii="Calibri" w:hAnsi="Calibri" w:cs="Calibri"/>
        </w:rPr>
        <w:t>De rol van Ragmar</w:t>
      </w:r>
      <w:r w:rsidRPr="613B2F02">
        <w:rPr>
          <w:rFonts w:ascii="Calibri" w:hAnsi="Calibri" w:cs="Calibri"/>
        </w:rPr>
        <w:t xml:space="preserve"> is er </w:t>
      </w:r>
      <w:r w:rsidRPr="1D89154F">
        <w:rPr>
          <w:rFonts w:ascii="Calibri" w:hAnsi="Calibri" w:cs="Calibri"/>
        </w:rPr>
        <w:t xml:space="preserve">nu voor </w:t>
      </w:r>
      <w:r w:rsidR="5E6A1941" w:rsidRPr="77D662AE">
        <w:rPr>
          <w:rFonts w:ascii="Calibri" w:hAnsi="Calibri" w:cs="Calibri"/>
        </w:rPr>
        <w:t xml:space="preserve">het </w:t>
      </w:r>
      <w:r w:rsidRPr="77D662AE">
        <w:rPr>
          <w:rFonts w:ascii="Calibri" w:hAnsi="Calibri" w:cs="Calibri"/>
        </w:rPr>
        <w:t>3e</w:t>
      </w:r>
      <w:r w:rsidRPr="27DF5B11">
        <w:rPr>
          <w:rFonts w:ascii="Calibri" w:hAnsi="Calibri" w:cs="Calibri"/>
        </w:rPr>
        <w:t xml:space="preserve"> jaar. </w:t>
      </w:r>
      <w:r w:rsidRPr="0A7169C0">
        <w:rPr>
          <w:rFonts w:ascii="Calibri" w:hAnsi="Calibri" w:cs="Calibri"/>
        </w:rPr>
        <w:t>Wat er</w:t>
      </w:r>
      <w:r w:rsidRPr="42B5023A">
        <w:rPr>
          <w:rFonts w:ascii="Calibri" w:hAnsi="Calibri" w:cs="Calibri"/>
        </w:rPr>
        <w:t xml:space="preserve"> nu </w:t>
      </w:r>
      <w:r w:rsidRPr="66071841">
        <w:rPr>
          <w:rFonts w:ascii="Calibri" w:hAnsi="Calibri" w:cs="Calibri"/>
        </w:rPr>
        <w:t xml:space="preserve">op school al </w:t>
      </w:r>
      <w:r w:rsidRPr="09592E49">
        <w:rPr>
          <w:rFonts w:ascii="Calibri" w:hAnsi="Calibri" w:cs="Calibri"/>
        </w:rPr>
        <w:t xml:space="preserve">echt is veranderd is </w:t>
      </w:r>
      <w:r w:rsidRPr="2CAB4450">
        <w:rPr>
          <w:rFonts w:ascii="Calibri" w:hAnsi="Calibri" w:cs="Calibri"/>
        </w:rPr>
        <w:t xml:space="preserve">dat de </w:t>
      </w:r>
      <w:r w:rsidRPr="75FC8BCA">
        <w:rPr>
          <w:rFonts w:ascii="Calibri" w:hAnsi="Calibri" w:cs="Calibri"/>
        </w:rPr>
        <w:t>specialisten</w:t>
      </w:r>
      <w:r w:rsidRPr="2210079F">
        <w:rPr>
          <w:rFonts w:ascii="Calibri" w:hAnsi="Calibri" w:cs="Calibri"/>
        </w:rPr>
        <w:t xml:space="preserve"> (</w:t>
      </w:r>
      <w:r w:rsidRPr="3CA0B7D9">
        <w:rPr>
          <w:rFonts w:ascii="Calibri" w:hAnsi="Calibri" w:cs="Calibri"/>
        </w:rPr>
        <w:t>taalco</w:t>
      </w:r>
      <w:r w:rsidR="6FE1C4D2" w:rsidRPr="3CA0B7D9">
        <w:rPr>
          <w:rFonts w:ascii="Calibri" w:hAnsi="Calibri" w:cs="Calibri"/>
        </w:rPr>
        <w:t>ör</w:t>
      </w:r>
      <w:r w:rsidRPr="3CA0B7D9">
        <w:rPr>
          <w:rFonts w:ascii="Calibri" w:hAnsi="Calibri" w:cs="Calibri"/>
        </w:rPr>
        <w:t>dinator</w:t>
      </w:r>
      <w:r w:rsidRPr="734F705E">
        <w:rPr>
          <w:rFonts w:ascii="Calibri" w:hAnsi="Calibri" w:cs="Calibri"/>
        </w:rPr>
        <w:t xml:space="preserve">, </w:t>
      </w:r>
      <w:r w:rsidRPr="2F585FBC">
        <w:rPr>
          <w:rFonts w:ascii="Calibri" w:hAnsi="Calibri" w:cs="Calibri"/>
        </w:rPr>
        <w:t>gedragsspecialist etc.)</w:t>
      </w:r>
      <w:r w:rsidRPr="52AA75C3">
        <w:rPr>
          <w:rFonts w:ascii="Calibri" w:hAnsi="Calibri" w:cs="Calibri"/>
        </w:rPr>
        <w:t xml:space="preserve"> </w:t>
      </w:r>
      <w:r w:rsidRPr="28B5C7C2">
        <w:rPr>
          <w:rFonts w:ascii="Calibri" w:hAnsi="Calibri" w:cs="Calibri"/>
        </w:rPr>
        <w:t>worden ingezet</w:t>
      </w:r>
      <w:r w:rsidR="19954F3F" w:rsidRPr="28B5C7C2">
        <w:rPr>
          <w:rFonts w:ascii="Calibri" w:hAnsi="Calibri" w:cs="Calibri"/>
        </w:rPr>
        <w:t xml:space="preserve"> op leerling- en leerkrachtniveau. </w:t>
      </w:r>
      <w:r w:rsidR="19954F3F" w:rsidRPr="7CA24BED">
        <w:rPr>
          <w:rFonts w:ascii="Calibri" w:hAnsi="Calibri" w:cs="Calibri"/>
        </w:rPr>
        <w:t xml:space="preserve">Er zijn </w:t>
      </w:r>
      <w:r w:rsidR="19954F3F" w:rsidRPr="0B02DF82">
        <w:rPr>
          <w:rFonts w:ascii="Calibri" w:hAnsi="Calibri" w:cs="Calibri"/>
        </w:rPr>
        <w:t xml:space="preserve">ook </w:t>
      </w:r>
      <w:r w:rsidR="19954F3F" w:rsidRPr="2E54F589">
        <w:rPr>
          <w:rFonts w:ascii="Calibri" w:hAnsi="Calibri" w:cs="Calibri"/>
        </w:rPr>
        <w:t xml:space="preserve">al </w:t>
      </w:r>
      <w:r w:rsidR="19954F3F" w:rsidRPr="66988E03">
        <w:rPr>
          <w:rFonts w:ascii="Calibri" w:hAnsi="Calibri" w:cs="Calibri"/>
        </w:rPr>
        <w:t xml:space="preserve">andere </w:t>
      </w:r>
      <w:r w:rsidR="19954F3F" w:rsidRPr="09EAA40B">
        <w:rPr>
          <w:rFonts w:ascii="Calibri" w:hAnsi="Calibri" w:cs="Calibri"/>
        </w:rPr>
        <w:t xml:space="preserve">specialisten </w:t>
      </w:r>
      <w:r w:rsidR="19954F3F" w:rsidRPr="508ED019">
        <w:rPr>
          <w:rFonts w:ascii="Calibri" w:hAnsi="Calibri" w:cs="Calibri"/>
        </w:rPr>
        <w:t xml:space="preserve">in beeld gekomen, </w:t>
      </w:r>
      <w:r w:rsidR="19954F3F" w:rsidRPr="1732FC28">
        <w:rPr>
          <w:rFonts w:ascii="Calibri" w:hAnsi="Calibri" w:cs="Calibri"/>
        </w:rPr>
        <w:t xml:space="preserve">bijvoorbeeld een </w:t>
      </w:r>
      <w:r w:rsidR="19954F3F" w:rsidRPr="3A85122F">
        <w:rPr>
          <w:rFonts w:ascii="Calibri" w:hAnsi="Calibri" w:cs="Calibri"/>
        </w:rPr>
        <w:t xml:space="preserve">extra </w:t>
      </w:r>
      <w:r w:rsidR="19954F3F" w:rsidRPr="5DD72836">
        <w:rPr>
          <w:rFonts w:ascii="Calibri" w:hAnsi="Calibri" w:cs="Calibri"/>
        </w:rPr>
        <w:t xml:space="preserve">gedragsspecialist op </w:t>
      </w:r>
      <w:r w:rsidR="19954F3F" w:rsidRPr="610E3180">
        <w:rPr>
          <w:rFonts w:ascii="Calibri" w:hAnsi="Calibri" w:cs="Calibri"/>
        </w:rPr>
        <w:t xml:space="preserve">leerlingniveau en een </w:t>
      </w:r>
      <w:r w:rsidR="19954F3F" w:rsidRPr="041B5099">
        <w:rPr>
          <w:rFonts w:ascii="Calibri" w:hAnsi="Calibri" w:cs="Calibri"/>
        </w:rPr>
        <w:t>N</w:t>
      </w:r>
      <w:r w:rsidR="2E859A97" w:rsidRPr="041B5099">
        <w:rPr>
          <w:rFonts w:ascii="Calibri" w:hAnsi="Calibri" w:cs="Calibri"/>
        </w:rPr>
        <w:t>T2</w:t>
      </w:r>
      <w:r w:rsidR="2E859A97" w:rsidRPr="798013E7">
        <w:rPr>
          <w:rFonts w:ascii="Calibri" w:hAnsi="Calibri" w:cs="Calibri"/>
        </w:rPr>
        <w:t>-</w:t>
      </w:r>
      <w:r w:rsidR="2E859A97" w:rsidRPr="11A89FA5">
        <w:rPr>
          <w:rFonts w:ascii="Calibri" w:hAnsi="Calibri" w:cs="Calibri"/>
        </w:rPr>
        <w:t>speci</w:t>
      </w:r>
      <w:r w:rsidR="00054978">
        <w:rPr>
          <w:rFonts w:ascii="Calibri" w:hAnsi="Calibri" w:cs="Calibri"/>
        </w:rPr>
        <w:t>ali</w:t>
      </w:r>
      <w:r w:rsidR="2E859A97" w:rsidRPr="11A89FA5">
        <w:rPr>
          <w:rFonts w:ascii="Calibri" w:hAnsi="Calibri" w:cs="Calibri"/>
        </w:rPr>
        <w:t>st (</w:t>
      </w:r>
      <w:r w:rsidR="2E859A97" w:rsidRPr="5920103B">
        <w:rPr>
          <w:rFonts w:ascii="Calibri" w:hAnsi="Calibri" w:cs="Calibri"/>
        </w:rPr>
        <w:t xml:space="preserve">Nederlands als </w:t>
      </w:r>
      <w:r w:rsidR="2E859A97" w:rsidRPr="7C722642">
        <w:rPr>
          <w:rFonts w:ascii="Calibri" w:hAnsi="Calibri" w:cs="Calibri"/>
        </w:rPr>
        <w:t>Tweede taal</w:t>
      </w:r>
      <w:r w:rsidR="2E859A97" w:rsidRPr="1921A450">
        <w:rPr>
          <w:rFonts w:ascii="Calibri" w:hAnsi="Calibri" w:cs="Calibri"/>
        </w:rPr>
        <w:t xml:space="preserve">). Op deze manier bouwen </w:t>
      </w:r>
      <w:r w:rsidR="2E859A97" w:rsidRPr="0E86679F">
        <w:rPr>
          <w:rFonts w:ascii="Calibri" w:hAnsi="Calibri" w:cs="Calibri"/>
        </w:rPr>
        <w:t xml:space="preserve">we als team </w:t>
      </w:r>
      <w:r w:rsidR="00ED563E">
        <w:rPr>
          <w:rFonts w:ascii="Calibri" w:hAnsi="Calibri" w:cs="Calibri"/>
        </w:rPr>
        <w:t xml:space="preserve">intern </w:t>
      </w:r>
      <w:r w:rsidR="2E859A97" w:rsidRPr="0E86679F">
        <w:rPr>
          <w:rFonts w:ascii="Calibri" w:hAnsi="Calibri" w:cs="Calibri"/>
        </w:rPr>
        <w:t xml:space="preserve">meer </w:t>
      </w:r>
      <w:r w:rsidR="2E859A97" w:rsidRPr="5FC5D05E">
        <w:rPr>
          <w:rFonts w:ascii="Calibri" w:hAnsi="Calibri" w:cs="Calibri"/>
        </w:rPr>
        <w:t xml:space="preserve">expertise </w:t>
      </w:r>
      <w:r w:rsidR="2E859A97" w:rsidRPr="3105391E">
        <w:rPr>
          <w:rFonts w:ascii="Calibri" w:hAnsi="Calibri" w:cs="Calibri"/>
        </w:rPr>
        <w:t>op</w:t>
      </w:r>
      <w:r w:rsidR="2E859A97" w:rsidRPr="2669FC6D">
        <w:rPr>
          <w:rFonts w:ascii="Calibri" w:hAnsi="Calibri" w:cs="Calibri"/>
        </w:rPr>
        <w:t xml:space="preserve"> </w:t>
      </w:r>
      <w:r w:rsidR="28AABCCA" w:rsidRPr="77A9652C">
        <w:rPr>
          <w:rFonts w:ascii="Calibri" w:hAnsi="Calibri" w:cs="Calibri"/>
        </w:rPr>
        <w:t xml:space="preserve">en kunnen de </w:t>
      </w:r>
      <w:r w:rsidR="28AABCCA" w:rsidRPr="6D0E287B">
        <w:rPr>
          <w:rFonts w:ascii="Calibri" w:hAnsi="Calibri" w:cs="Calibri"/>
        </w:rPr>
        <w:t xml:space="preserve">specialisten de </w:t>
      </w:r>
      <w:r w:rsidR="28AABCCA" w:rsidRPr="10603E83">
        <w:rPr>
          <w:rFonts w:ascii="Calibri" w:hAnsi="Calibri" w:cs="Calibri"/>
        </w:rPr>
        <w:t xml:space="preserve">leerkrachten </w:t>
      </w:r>
      <w:r w:rsidR="28AABCCA" w:rsidRPr="05C501D2">
        <w:rPr>
          <w:rFonts w:ascii="Calibri" w:hAnsi="Calibri" w:cs="Calibri"/>
        </w:rPr>
        <w:t>ook ondersteunen</w:t>
      </w:r>
      <w:r w:rsidR="28AABCCA" w:rsidRPr="57046A91">
        <w:rPr>
          <w:rFonts w:ascii="Calibri" w:hAnsi="Calibri" w:cs="Calibri"/>
        </w:rPr>
        <w:t xml:space="preserve"> en</w:t>
      </w:r>
      <w:r w:rsidR="28AABCCA" w:rsidRPr="05C501D2">
        <w:rPr>
          <w:rFonts w:ascii="Calibri" w:hAnsi="Calibri" w:cs="Calibri"/>
        </w:rPr>
        <w:t xml:space="preserve"> </w:t>
      </w:r>
      <w:r w:rsidR="28AABCCA" w:rsidRPr="6FBB43E7">
        <w:rPr>
          <w:rFonts w:ascii="Calibri" w:hAnsi="Calibri" w:cs="Calibri"/>
        </w:rPr>
        <w:t>scholen.</w:t>
      </w:r>
      <w:r w:rsidR="6E261076" w:rsidRPr="4088B836">
        <w:rPr>
          <w:rFonts w:ascii="Calibri" w:hAnsi="Calibri" w:cs="Calibri"/>
        </w:rPr>
        <w:t xml:space="preserve"> </w:t>
      </w:r>
    </w:p>
    <w:p w14:paraId="73B93CDE" w14:textId="11E86FD9" w:rsidR="6E261076" w:rsidRDefault="6E261076" w:rsidP="63DACE3D">
      <w:pPr>
        <w:pStyle w:val="Lijstalinea"/>
        <w:numPr>
          <w:ilvl w:val="0"/>
          <w:numId w:val="10"/>
        </w:numPr>
        <w:rPr>
          <w:rFonts w:ascii="Calibri" w:hAnsi="Calibri" w:cs="Calibri"/>
        </w:rPr>
      </w:pPr>
      <w:r w:rsidRPr="072CE445">
        <w:rPr>
          <w:rFonts w:ascii="Calibri" w:hAnsi="Calibri" w:cs="Calibri"/>
        </w:rPr>
        <w:t xml:space="preserve">De nieuwe </w:t>
      </w:r>
      <w:r w:rsidRPr="586C4D04">
        <w:rPr>
          <w:rFonts w:ascii="Calibri" w:hAnsi="Calibri" w:cs="Calibri"/>
        </w:rPr>
        <w:t>specialisten</w:t>
      </w:r>
      <w:r w:rsidRPr="072CE445">
        <w:rPr>
          <w:rFonts w:ascii="Calibri" w:hAnsi="Calibri" w:cs="Calibri"/>
        </w:rPr>
        <w:t xml:space="preserve"> </w:t>
      </w:r>
      <w:r w:rsidRPr="5B5E5F5F">
        <w:rPr>
          <w:rFonts w:ascii="Calibri" w:hAnsi="Calibri" w:cs="Calibri"/>
        </w:rPr>
        <w:t xml:space="preserve">worden door </w:t>
      </w:r>
      <w:r w:rsidRPr="7EB07566">
        <w:rPr>
          <w:rFonts w:ascii="Calibri" w:hAnsi="Calibri" w:cs="Calibri"/>
        </w:rPr>
        <w:t xml:space="preserve">Ragmar meegenomen in </w:t>
      </w:r>
      <w:r w:rsidRPr="0D1108FB">
        <w:rPr>
          <w:rFonts w:ascii="Calibri" w:hAnsi="Calibri" w:cs="Calibri"/>
        </w:rPr>
        <w:t xml:space="preserve">visie, </w:t>
      </w:r>
      <w:r w:rsidRPr="5E5071BA">
        <w:rPr>
          <w:rFonts w:ascii="Calibri" w:hAnsi="Calibri" w:cs="Calibri"/>
        </w:rPr>
        <w:t xml:space="preserve">werkwijze </w:t>
      </w:r>
      <w:r w:rsidRPr="53B53509">
        <w:rPr>
          <w:rFonts w:ascii="Calibri" w:hAnsi="Calibri" w:cs="Calibri"/>
        </w:rPr>
        <w:t xml:space="preserve">etc. </w:t>
      </w:r>
      <w:r w:rsidRPr="77074B10">
        <w:rPr>
          <w:rFonts w:ascii="Calibri" w:hAnsi="Calibri" w:cs="Calibri"/>
        </w:rPr>
        <w:t xml:space="preserve">Op deze manier werken de </w:t>
      </w:r>
      <w:r w:rsidRPr="1A596118">
        <w:rPr>
          <w:rFonts w:ascii="Calibri" w:hAnsi="Calibri" w:cs="Calibri"/>
        </w:rPr>
        <w:t xml:space="preserve">specialisten </w:t>
      </w:r>
      <w:r w:rsidRPr="4B38C62B">
        <w:rPr>
          <w:rFonts w:ascii="Calibri" w:hAnsi="Calibri" w:cs="Calibri"/>
        </w:rPr>
        <w:t xml:space="preserve">allemaal op </w:t>
      </w:r>
      <w:r w:rsidRPr="6E8ADC32">
        <w:rPr>
          <w:rFonts w:ascii="Calibri" w:hAnsi="Calibri" w:cs="Calibri"/>
        </w:rPr>
        <w:t>dezelfde wijze.</w:t>
      </w:r>
    </w:p>
    <w:p w14:paraId="06D09AAF" w14:textId="6CFC46F9" w:rsidR="276885D4" w:rsidRDefault="276885D4" w:rsidP="690B2FBC">
      <w:pPr>
        <w:pStyle w:val="Lijstalinea"/>
        <w:numPr>
          <w:ilvl w:val="0"/>
          <w:numId w:val="10"/>
        </w:numPr>
        <w:rPr>
          <w:rFonts w:ascii="Calibri" w:hAnsi="Calibri" w:cs="Calibri"/>
        </w:rPr>
      </w:pPr>
      <w:r w:rsidRPr="0C5D45C4">
        <w:rPr>
          <w:rFonts w:ascii="Calibri" w:hAnsi="Calibri" w:cs="Calibri"/>
        </w:rPr>
        <w:t xml:space="preserve">Er zijn sinds anderhalf </w:t>
      </w:r>
      <w:r w:rsidRPr="2FAF5BCB">
        <w:rPr>
          <w:rFonts w:ascii="Calibri" w:hAnsi="Calibri" w:cs="Calibri"/>
        </w:rPr>
        <w:t xml:space="preserve">jaar leerteams </w:t>
      </w:r>
      <w:r w:rsidRPr="530171D2">
        <w:rPr>
          <w:rFonts w:ascii="Calibri" w:hAnsi="Calibri" w:cs="Calibri"/>
        </w:rPr>
        <w:t xml:space="preserve">opgezet. </w:t>
      </w:r>
      <w:r w:rsidRPr="1C97B03C">
        <w:rPr>
          <w:rFonts w:ascii="Calibri" w:hAnsi="Calibri" w:cs="Calibri"/>
        </w:rPr>
        <w:t xml:space="preserve">De leerteams worden </w:t>
      </w:r>
      <w:r w:rsidRPr="11FC738B">
        <w:rPr>
          <w:rFonts w:ascii="Calibri" w:hAnsi="Calibri" w:cs="Calibri"/>
        </w:rPr>
        <w:t xml:space="preserve">ingebracht </w:t>
      </w:r>
      <w:r w:rsidRPr="354E8992">
        <w:rPr>
          <w:rFonts w:ascii="Calibri" w:hAnsi="Calibri" w:cs="Calibri"/>
        </w:rPr>
        <w:t xml:space="preserve">tijdens de </w:t>
      </w:r>
      <w:r w:rsidRPr="58A09F99">
        <w:rPr>
          <w:rFonts w:ascii="Calibri" w:hAnsi="Calibri" w:cs="Calibri"/>
        </w:rPr>
        <w:t xml:space="preserve">bordsessies. </w:t>
      </w:r>
      <w:r w:rsidRPr="1F44CBA8">
        <w:rPr>
          <w:rFonts w:ascii="Calibri" w:hAnsi="Calibri" w:cs="Calibri"/>
        </w:rPr>
        <w:t xml:space="preserve">De leerteams zijn </w:t>
      </w:r>
      <w:r w:rsidRPr="4296E1AF">
        <w:rPr>
          <w:rFonts w:ascii="Calibri" w:hAnsi="Calibri" w:cs="Calibri"/>
        </w:rPr>
        <w:t xml:space="preserve">uiteenlopend qua </w:t>
      </w:r>
      <w:r w:rsidRPr="093B0DBE">
        <w:rPr>
          <w:rFonts w:ascii="Calibri" w:hAnsi="Calibri" w:cs="Calibri"/>
        </w:rPr>
        <w:t xml:space="preserve">onderwerpen (instroom van nieuwe leerlingen, </w:t>
      </w:r>
      <w:r w:rsidRPr="4FDF39CC">
        <w:rPr>
          <w:rFonts w:ascii="Calibri" w:hAnsi="Calibri" w:cs="Calibri"/>
        </w:rPr>
        <w:t xml:space="preserve">casussen rondom leerlingen, </w:t>
      </w:r>
      <w:r w:rsidRPr="5D2791E9">
        <w:rPr>
          <w:rFonts w:ascii="Calibri" w:hAnsi="Calibri" w:cs="Calibri"/>
        </w:rPr>
        <w:t>groeps</w:t>
      </w:r>
      <w:r w:rsidR="343E487E" w:rsidRPr="5D2791E9">
        <w:rPr>
          <w:rFonts w:ascii="Calibri" w:hAnsi="Calibri" w:cs="Calibri"/>
        </w:rPr>
        <w:t>overgangen</w:t>
      </w:r>
      <w:r w:rsidR="343E487E" w:rsidRPr="0079A7F1">
        <w:rPr>
          <w:rFonts w:ascii="Calibri" w:hAnsi="Calibri" w:cs="Calibri"/>
        </w:rPr>
        <w:t xml:space="preserve">). </w:t>
      </w:r>
      <w:r w:rsidR="00E95E56">
        <w:rPr>
          <w:rFonts w:ascii="Calibri" w:hAnsi="Calibri" w:cs="Calibri"/>
        </w:rPr>
        <w:t xml:space="preserve">Binnen deze leerteams sluiten leerkrachten aan die zich betrokken voelen bij het onderwerp. </w:t>
      </w:r>
      <w:r w:rsidR="343E487E" w:rsidRPr="51B910B0">
        <w:rPr>
          <w:rFonts w:ascii="Calibri" w:hAnsi="Calibri" w:cs="Calibri"/>
        </w:rPr>
        <w:t xml:space="preserve">De gezamenlijke </w:t>
      </w:r>
      <w:r w:rsidR="343E487E" w:rsidRPr="036BBA4C">
        <w:rPr>
          <w:rFonts w:ascii="Calibri" w:hAnsi="Calibri" w:cs="Calibri"/>
        </w:rPr>
        <w:t xml:space="preserve">verantwoordelijkheid hierbij </w:t>
      </w:r>
      <w:r w:rsidR="343E487E" w:rsidRPr="31141615">
        <w:rPr>
          <w:rFonts w:ascii="Calibri" w:hAnsi="Calibri" w:cs="Calibri"/>
        </w:rPr>
        <w:t xml:space="preserve">voelt </w:t>
      </w:r>
      <w:r w:rsidR="343E487E" w:rsidRPr="54662C1C">
        <w:rPr>
          <w:rFonts w:ascii="Calibri" w:hAnsi="Calibri" w:cs="Calibri"/>
        </w:rPr>
        <w:t>goed.</w:t>
      </w:r>
    </w:p>
    <w:p w14:paraId="1B22A42D" w14:textId="4D727374" w:rsidR="276885D4" w:rsidRDefault="276885D4" w:rsidP="1DE0115E">
      <w:pPr>
        <w:pStyle w:val="Lijstalinea"/>
        <w:numPr>
          <w:ilvl w:val="0"/>
          <w:numId w:val="10"/>
        </w:numPr>
        <w:rPr>
          <w:rFonts w:ascii="Calibri" w:hAnsi="Calibri" w:cs="Calibri"/>
        </w:rPr>
      </w:pPr>
      <w:r w:rsidRPr="655781F4">
        <w:rPr>
          <w:rFonts w:ascii="Calibri" w:hAnsi="Calibri" w:cs="Calibri"/>
        </w:rPr>
        <w:t xml:space="preserve">Ragmar is heel tevreden </w:t>
      </w:r>
      <w:r w:rsidRPr="08A997FC">
        <w:rPr>
          <w:rFonts w:ascii="Calibri" w:hAnsi="Calibri" w:cs="Calibri"/>
        </w:rPr>
        <w:t xml:space="preserve">over hoe de rol </w:t>
      </w:r>
      <w:r w:rsidRPr="59E900BB">
        <w:rPr>
          <w:rFonts w:ascii="Calibri" w:hAnsi="Calibri" w:cs="Calibri"/>
        </w:rPr>
        <w:t>zich heeft ontwikkeld</w:t>
      </w:r>
      <w:r w:rsidRPr="7F14EDA6">
        <w:rPr>
          <w:rFonts w:ascii="Calibri" w:hAnsi="Calibri" w:cs="Calibri"/>
        </w:rPr>
        <w:t xml:space="preserve"> </w:t>
      </w:r>
      <w:r w:rsidRPr="024BF6F1">
        <w:rPr>
          <w:rFonts w:ascii="Calibri" w:hAnsi="Calibri" w:cs="Calibri"/>
        </w:rPr>
        <w:t xml:space="preserve">en hoe het team dit </w:t>
      </w:r>
      <w:r w:rsidRPr="45B919B5">
        <w:rPr>
          <w:rFonts w:ascii="Calibri" w:hAnsi="Calibri" w:cs="Calibri"/>
        </w:rPr>
        <w:t>oppakt.</w:t>
      </w:r>
      <w:r w:rsidR="7BBC1E70" w:rsidRPr="1B0A582B">
        <w:rPr>
          <w:rFonts w:ascii="Calibri" w:hAnsi="Calibri" w:cs="Calibri"/>
        </w:rPr>
        <w:t xml:space="preserve"> </w:t>
      </w:r>
      <w:r w:rsidR="7BBC1E70" w:rsidRPr="3E5C6E32">
        <w:rPr>
          <w:rFonts w:ascii="Calibri" w:hAnsi="Calibri" w:cs="Calibri"/>
        </w:rPr>
        <w:t xml:space="preserve">Er zijn nog veel </w:t>
      </w:r>
      <w:r w:rsidR="7BBC1E70" w:rsidRPr="05009A41">
        <w:rPr>
          <w:rFonts w:ascii="Calibri" w:hAnsi="Calibri" w:cs="Calibri"/>
        </w:rPr>
        <w:t>ideeën</w:t>
      </w:r>
      <w:r w:rsidR="7BBC1E70" w:rsidRPr="79921907">
        <w:rPr>
          <w:rFonts w:ascii="Calibri" w:hAnsi="Calibri" w:cs="Calibri"/>
        </w:rPr>
        <w:t xml:space="preserve"> </w:t>
      </w:r>
      <w:r w:rsidR="7BBC1E70" w:rsidRPr="1CE42F0F">
        <w:rPr>
          <w:rFonts w:ascii="Calibri" w:hAnsi="Calibri" w:cs="Calibri"/>
        </w:rPr>
        <w:t>voor de toekomst.</w:t>
      </w:r>
    </w:p>
    <w:p w14:paraId="0A37570F" w14:textId="3D801497" w:rsidR="6C5F7FBC" w:rsidRDefault="6C5F7FBC" w:rsidP="67E84438">
      <w:pPr>
        <w:rPr>
          <w:rFonts w:ascii="Calibri" w:hAnsi="Calibri" w:cs="Calibri"/>
        </w:rPr>
      </w:pPr>
    </w:p>
    <w:p w14:paraId="5A03ACCC" w14:textId="37A50689" w:rsidR="3F078054" w:rsidRDefault="3F078054" w:rsidP="75309C55">
      <w:pPr>
        <w:ind w:left="708"/>
        <w:rPr>
          <w:rFonts w:ascii="Calibri" w:hAnsi="Calibri" w:cs="Calibri"/>
          <w:u w:val="single"/>
        </w:rPr>
      </w:pPr>
      <w:r w:rsidRPr="75309C55">
        <w:rPr>
          <w:rFonts w:ascii="Calibri" w:hAnsi="Calibri" w:cs="Calibri"/>
          <w:u w:val="single"/>
        </w:rPr>
        <w:t>Zicht op ontwikkeling</w:t>
      </w:r>
    </w:p>
    <w:p w14:paraId="43049878" w14:textId="48406C6C" w:rsidR="75309C55" w:rsidRDefault="39E676CF" w:rsidP="3BD4C864">
      <w:pPr>
        <w:pStyle w:val="Lijstalinea"/>
        <w:numPr>
          <w:ilvl w:val="0"/>
          <w:numId w:val="15"/>
        </w:numPr>
        <w:rPr>
          <w:rFonts w:ascii="Calibri" w:hAnsi="Calibri" w:cs="Calibri"/>
        </w:rPr>
      </w:pPr>
      <w:r w:rsidRPr="3774DF49">
        <w:rPr>
          <w:rFonts w:ascii="Calibri" w:hAnsi="Calibri" w:cs="Calibri"/>
        </w:rPr>
        <w:t>Een heel groot thema wat dit jaar ook een van de schooldoelen is</w:t>
      </w:r>
      <w:r w:rsidRPr="5AC6F550">
        <w:rPr>
          <w:rFonts w:ascii="Calibri" w:hAnsi="Calibri" w:cs="Calibri"/>
        </w:rPr>
        <w:t xml:space="preserve">. </w:t>
      </w:r>
      <w:r w:rsidRPr="766FE101">
        <w:rPr>
          <w:rFonts w:ascii="Calibri" w:hAnsi="Calibri" w:cs="Calibri"/>
        </w:rPr>
        <w:t xml:space="preserve">Het doel bestaat uit </w:t>
      </w:r>
      <w:r w:rsidRPr="47AF49C1">
        <w:rPr>
          <w:rFonts w:ascii="Calibri" w:hAnsi="Calibri" w:cs="Calibri"/>
        </w:rPr>
        <w:t>twee delen: hoe houden</w:t>
      </w:r>
      <w:r w:rsidRPr="6B015FC8">
        <w:rPr>
          <w:rFonts w:ascii="Calibri" w:hAnsi="Calibri" w:cs="Calibri"/>
        </w:rPr>
        <w:t xml:space="preserve"> we zicht op de </w:t>
      </w:r>
      <w:r w:rsidRPr="0E5375D0">
        <w:rPr>
          <w:rFonts w:ascii="Calibri" w:hAnsi="Calibri" w:cs="Calibri"/>
        </w:rPr>
        <w:t>ontwikkeling van kinderen (</w:t>
      </w:r>
      <w:r w:rsidRPr="31A58BD7">
        <w:rPr>
          <w:rFonts w:ascii="Calibri" w:hAnsi="Calibri" w:cs="Calibri"/>
        </w:rPr>
        <w:t>visie hierop) en</w:t>
      </w:r>
      <w:r w:rsidRPr="54F7A1DE">
        <w:rPr>
          <w:rFonts w:ascii="Calibri" w:hAnsi="Calibri" w:cs="Calibri"/>
        </w:rPr>
        <w:t xml:space="preserve"> het zoeken </w:t>
      </w:r>
      <w:r w:rsidRPr="7849B7E5">
        <w:rPr>
          <w:rFonts w:ascii="Calibri" w:hAnsi="Calibri" w:cs="Calibri"/>
        </w:rPr>
        <w:t xml:space="preserve">naar een nieuw </w:t>
      </w:r>
      <w:r w:rsidRPr="1B9BCDED">
        <w:rPr>
          <w:rFonts w:ascii="Calibri" w:hAnsi="Calibri" w:cs="Calibri"/>
        </w:rPr>
        <w:t>leerlingvolgsyste</w:t>
      </w:r>
      <w:r w:rsidR="552B1D5A" w:rsidRPr="1B9BCDED">
        <w:rPr>
          <w:rFonts w:ascii="Calibri" w:hAnsi="Calibri" w:cs="Calibri"/>
        </w:rPr>
        <w:t xml:space="preserve">em, </w:t>
      </w:r>
      <w:r w:rsidR="552B1D5A" w:rsidRPr="3EEDE3F4">
        <w:rPr>
          <w:rFonts w:ascii="Calibri" w:hAnsi="Calibri" w:cs="Calibri"/>
        </w:rPr>
        <w:t xml:space="preserve">omdat </w:t>
      </w:r>
      <w:r w:rsidR="552B1D5A" w:rsidRPr="05921003">
        <w:rPr>
          <w:rFonts w:ascii="Calibri" w:hAnsi="Calibri" w:cs="Calibri"/>
        </w:rPr>
        <w:t xml:space="preserve">het recente </w:t>
      </w:r>
      <w:r w:rsidR="552B1D5A" w:rsidRPr="28E4260A">
        <w:rPr>
          <w:rFonts w:ascii="Calibri" w:hAnsi="Calibri" w:cs="Calibri"/>
        </w:rPr>
        <w:t xml:space="preserve">systeem </w:t>
      </w:r>
      <w:r w:rsidR="004A6C12">
        <w:rPr>
          <w:rFonts w:ascii="Calibri" w:hAnsi="Calibri" w:cs="Calibri"/>
        </w:rPr>
        <w:t xml:space="preserve">(cito) </w:t>
      </w:r>
      <w:r w:rsidR="552B1D5A" w:rsidRPr="28E4260A">
        <w:rPr>
          <w:rFonts w:ascii="Calibri" w:hAnsi="Calibri" w:cs="Calibri"/>
        </w:rPr>
        <w:t>stopt.</w:t>
      </w:r>
    </w:p>
    <w:p w14:paraId="71D42B83" w14:textId="2B3C8888" w:rsidR="552B1D5A" w:rsidRDefault="552B1D5A" w:rsidP="4C363C11">
      <w:pPr>
        <w:pStyle w:val="Lijstalinea"/>
        <w:numPr>
          <w:ilvl w:val="0"/>
          <w:numId w:val="15"/>
        </w:numPr>
        <w:rPr>
          <w:rFonts w:ascii="Calibri" w:hAnsi="Calibri" w:cs="Calibri"/>
        </w:rPr>
      </w:pPr>
      <w:r w:rsidRPr="1D75A4D1">
        <w:rPr>
          <w:rFonts w:ascii="Calibri" w:hAnsi="Calibri" w:cs="Calibri"/>
        </w:rPr>
        <w:t xml:space="preserve">Deze twee sporen </w:t>
      </w:r>
      <w:r w:rsidRPr="2BD63865">
        <w:rPr>
          <w:rFonts w:ascii="Calibri" w:hAnsi="Calibri" w:cs="Calibri"/>
        </w:rPr>
        <w:t xml:space="preserve">lopen parallel aan </w:t>
      </w:r>
      <w:r w:rsidRPr="4F284E6C">
        <w:rPr>
          <w:rFonts w:ascii="Calibri" w:hAnsi="Calibri" w:cs="Calibri"/>
        </w:rPr>
        <w:t>elkaar</w:t>
      </w:r>
      <w:r w:rsidR="00E97A0B">
        <w:rPr>
          <w:rFonts w:ascii="Calibri" w:hAnsi="Calibri" w:cs="Calibri"/>
        </w:rPr>
        <w:t>.</w:t>
      </w:r>
      <w:r w:rsidRPr="4F284E6C">
        <w:rPr>
          <w:rFonts w:ascii="Calibri" w:hAnsi="Calibri" w:cs="Calibri"/>
        </w:rPr>
        <w:t xml:space="preserve"> </w:t>
      </w:r>
      <w:r w:rsidR="00E97A0B">
        <w:rPr>
          <w:rFonts w:ascii="Calibri" w:hAnsi="Calibri" w:cs="Calibri"/>
        </w:rPr>
        <w:t>Je wilt eigenlijk</w:t>
      </w:r>
      <w:r w:rsidRPr="727A6473">
        <w:rPr>
          <w:rFonts w:ascii="Calibri" w:hAnsi="Calibri" w:cs="Calibri"/>
        </w:rPr>
        <w:t xml:space="preserve"> </w:t>
      </w:r>
      <w:r w:rsidRPr="15CC7A7B">
        <w:rPr>
          <w:rFonts w:ascii="Calibri" w:hAnsi="Calibri" w:cs="Calibri"/>
        </w:rPr>
        <w:t>beginnen met de nieuwe</w:t>
      </w:r>
      <w:r w:rsidRPr="391E9082">
        <w:rPr>
          <w:rFonts w:ascii="Calibri" w:hAnsi="Calibri" w:cs="Calibri"/>
        </w:rPr>
        <w:t xml:space="preserve"> visie</w:t>
      </w:r>
      <w:r w:rsidRPr="7FC2BC90">
        <w:rPr>
          <w:rFonts w:ascii="Calibri" w:hAnsi="Calibri" w:cs="Calibri"/>
        </w:rPr>
        <w:t xml:space="preserve">, maar het </w:t>
      </w:r>
      <w:r w:rsidRPr="4666E89F">
        <w:rPr>
          <w:rFonts w:ascii="Calibri" w:hAnsi="Calibri" w:cs="Calibri"/>
        </w:rPr>
        <w:t>leerlingvolgsysteem moet</w:t>
      </w:r>
      <w:r w:rsidRPr="17A6515F">
        <w:rPr>
          <w:rFonts w:ascii="Calibri" w:hAnsi="Calibri" w:cs="Calibri"/>
        </w:rPr>
        <w:t xml:space="preserve"> dit jaar gekozen worden</w:t>
      </w:r>
      <w:r w:rsidR="00E97A0B">
        <w:rPr>
          <w:rFonts w:ascii="Calibri" w:hAnsi="Calibri" w:cs="Calibri"/>
        </w:rPr>
        <w:t>. Dit</w:t>
      </w:r>
      <w:r w:rsidRPr="0C37D026">
        <w:rPr>
          <w:rFonts w:ascii="Calibri" w:hAnsi="Calibri" w:cs="Calibri"/>
        </w:rPr>
        <w:t xml:space="preserve"> </w:t>
      </w:r>
      <w:r w:rsidRPr="2F89E62D">
        <w:rPr>
          <w:rFonts w:ascii="Calibri" w:hAnsi="Calibri" w:cs="Calibri"/>
        </w:rPr>
        <w:t xml:space="preserve">heeft nu de </w:t>
      </w:r>
      <w:r w:rsidRPr="52DBFC34">
        <w:rPr>
          <w:rFonts w:ascii="Calibri" w:hAnsi="Calibri" w:cs="Calibri"/>
        </w:rPr>
        <w:lastRenderedPageBreak/>
        <w:t xml:space="preserve">prioriteit. </w:t>
      </w:r>
      <w:r w:rsidR="0915D7A0" w:rsidRPr="627774B9">
        <w:rPr>
          <w:rFonts w:ascii="Calibri" w:hAnsi="Calibri" w:cs="Calibri"/>
        </w:rPr>
        <w:t xml:space="preserve">We willen naar een systeem </w:t>
      </w:r>
      <w:r w:rsidR="0915D7A0" w:rsidRPr="57DC3808">
        <w:rPr>
          <w:rFonts w:ascii="Calibri" w:hAnsi="Calibri" w:cs="Calibri"/>
        </w:rPr>
        <w:t xml:space="preserve">waarbij we </w:t>
      </w:r>
      <w:r w:rsidR="0915D7A0" w:rsidRPr="6FBFCCD6">
        <w:rPr>
          <w:rFonts w:ascii="Calibri" w:hAnsi="Calibri" w:cs="Calibri"/>
        </w:rPr>
        <w:t xml:space="preserve">uit visie </w:t>
      </w:r>
      <w:r w:rsidR="0915D7A0" w:rsidRPr="5E0553AD">
        <w:rPr>
          <w:rFonts w:ascii="Calibri" w:hAnsi="Calibri" w:cs="Calibri"/>
        </w:rPr>
        <w:t>bewuste keuzes</w:t>
      </w:r>
      <w:r w:rsidR="0915D7A0" w:rsidRPr="57DC3808">
        <w:rPr>
          <w:rFonts w:ascii="Calibri" w:hAnsi="Calibri" w:cs="Calibri"/>
        </w:rPr>
        <w:t xml:space="preserve"> kunnen </w:t>
      </w:r>
      <w:r w:rsidR="0915D7A0" w:rsidRPr="4C6DB6CF">
        <w:rPr>
          <w:rFonts w:ascii="Calibri" w:hAnsi="Calibri" w:cs="Calibri"/>
        </w:rPr>
        <w:t>maken</w:t>
      </w:r>
      <w:r w:rsidR="0915D7A0" w:rsidRPr="5E0553AD">
        <w:rPr>
          <w:rFonts w:ascii="Calibri" w:hAnsi="Calibri" w:cs="Calibri"/>
        </w:rPr>
        <w:t>.</w:t>
      </w:r>
      <w:r>
        <w:br/>
      </w:r>
      <w:r w:rsidR="065DE668" w:rsidRPr="213F84A3">
        <w:rPr>
          <w:rFonts w:ascii="Calibri" w:hAnsi="Calibri" w:cs="Calibri"/>
        </w:rPr>
        <w:t xml:space="preserve">Er zijn vier grote </w:t>
      </w:r>
      <w:r w:rsidR="065DE668" w:rsidRPr="44919AAA">
        <w:rPr>
          <w:rFonts w:ascii="Calibri" w:hAnsi="Calibri" w:cs="Calibri"/>
        </w:rPr>
        <w:t xml:space="preserve">aanbieders waar we naar </w:t>
      </w:r>
      <w:r w:rsidR="065DE668" w:rsidRPr="67E3B0B1">
        <w:rPr>
          <w:rFonts w:ascii="Calibri" w:hAnsi="Calibri" w:cs="Calibri"/>
        </w:rPr>
        <w:t>kijken</w:t>
      </w:r>
      <w:r w:rsidR="065DE668" w:rsidRPr="6CAF99F0">
        <w:rPr>
          <w:rFonts w:ascii="Calibri" w:hAnsi="Calibri" w:cs="Calibri"/>
        </w:rPr>
        <w:t xml:space="preserve"> om een </w:t>
      </w:r>
      <w:r w:rsidR="065DE668" w:rsidRPr="1001AFF8">
        <w:rPr>
          <w:rFonts w:ascii="Calibri" w:hAnsi="Calibri" w:cs="Calibri"/>
        </w:rPr>
        <w:t>keuze te maken</w:t>
      </w:r>
      <w:r w:rsidR="065DE668" w:rsidRPr="67E3B0B1">
        <w:rPr>
          <w:rFonts w:ascii="Calibri" w:hAnsi="Calibri" w:cs="Calibri"/>
        </w:rPr>
        <w:t xml:space="preserve">: </w:t>
      </w:r>
      <w:r w:rsidR="065DE668" w:rsidRPr="5C752F78">
        <w:rPr>
          <w:rFonts w:ascii="Calibri" w:hAnsi="Calibri" w:cs="Calibri"/>
        </w:rPr>
        <w:t>Cito Leerling</w:t>
      </w:r>
      <w:r w:rsidR="065DE668" w:rsidRPr="6AD5C30C">
        <w:rPr>
          <w:rFonts w:ascii="Calibri" w:hAnsi="Calibri" w:cs="Calibri"/>
        </w:rPr>
        <w:t xml:space="preserve"> In Beeld, </w:t>
      </w:r>
      <w:r w:rsidR="065DE668" w:rsidRPr="0E27D914">
        <w:rPr>
          <w:rFonts w:ascii="Calibri" w:hAnsi="Calibri" w:cs="Calibri"/>
        </w:rPr>
        <w:t>IEP, BOOM</w:t>
      </w:r>
      <w:r w:rsidR="065DE668" w:rsidRPr="3179EF1B">
        <w:rPr>
          <w:rFonts w:ascii="Calibri" w:hAnsi="Calibri" w:cs="Calibri"/>
        </w:rPr>
        <w:t xml:space="preserve"> en DIA.</w:t>
      </w:r>
    </w:p>
    <w:p w14:paraId="346239B4" w14:textId="1BAA4F86" w:rsidR="35D28323" w:rsidRDefault="760E4CE7" w:rsidP="35D28323">
      <w:pPr>
        <w:pStyle w:val="Lijstalinea"/>
        <w:numPr>
          <w:ilvl w:val="0"/>
          <w:numId w:val="15"/>
        </w:numPr>
        <w:rPr>
          <w:rFonts w:ascii="Calibri" w:hAnsi="Calibri" w:cs="Calibri"/>
        </w:rPr>
      </w:pPr>
      <w:r w:rsidRPr="5B6D3C56">
        <w:rPr>
          <w:rFonts w:ascii="Calibri" w:hAnsi="Calibri" w:cs="Calibri"/>
        </w:rPr>
        <w:t xml:space="preserve">Er zijn </w:t>
      </w:r>
      <w:r w:rsidRPr="5D8C0A29">
        <w:rPr>
          <w:rFonts w:ascii="Calibri" w:hAnsi="Calibri" w:cs="Calibri"/>
        </w:rPr>
        <w:t>dit jaar</w:t>
      </w:r>
      <w:r w:rsidRPr="5B6D3C56">
        <w:rPr>
          <w:rFonts w:ascii="Calibri" w:hAnsi="Calibri" w:cs="Calibri"/>
        </w:rPr>
        <w:t xml:space="preserve"> al twee </w:t>
      </w:r>
      <w:r w:rsidRPr="2CACA516">
        <w:rPr>
          <w:rFonts w:ascii="Calibri" w:hAnsi="Calibri" w:cs="Calibri"/>
        </w:rPr>
        <w:t xml:space="preserve">studiedagen </w:t>
      </w:r>
      <w:r w:rsidRPr="24303638">
        <w:rPr>
          <w:rFonts w:ascii="Calibri" w:hAnsi="Calibri" w:cs="Calibri"/>
        </w:rPr>
        <w:t xml:space="preserve">deels </w:t>
      </w:r>
      <w:r w:rsidRPr="607E1C84">
        <w:rPr>
          <w:rFonts w:ascii="Calibri" w:hAnsi="Calibri" w:cs="Calibri"/>
        </w:rPr>
        <w:t xml:space="preserve">besteed aan dit onderwerp. </w:t>
      </w:r>
      <w:r w:rsidR="0F3D268F" w:rsidRPr="00B122AF">
        <w:rPr>
          <w:rFonts w:ascii="Calibri" w:hAnsi="Calibri" w:cs="Calibri"/>
        </w:rPr>
        <w:t>De eerste studiedag</w:t>
      </w:r>
      <w:r w:rsidRPr="0E26784E">
        <w:rPr>
          <w:rFonts w:ascii="Calibri" w:hAnsi="Calibri" w:cs="Calibri"/>
        </w:rPr>
        <w:t xml:space="preserve"> </w:t>
      </w:r>
      <w:r w:rsidR="0F3D268F" w:rsidRPr="240338B6">
        <w:rPr>
          <w:rFonts w:ascii="Calibri" w:hAnsi="Calibri" w:cs="Calibri"/>
        </w:rPr>
        <w:t>meer</w:t>
      </w:r>
      <w:r w:rsidRPr="240338B6">
        <w:rPr>
          <w:rFonts w:ascii="Calibri" w:hAnsi="Calibri" w:cs="Calibri"/>
        </w:rPr>
        <w:t xml:space="preserve"> </w:t>
      </w:r>
      <w:r w:rsidRPr="0E26784E">
        <w:rPr>
          <w:rFonts w:ascii="Calibri" w:hAnsi="Calibri" w:cs="Calibri"/>
        </w:rPr>
        <w:t xml:space="preserve">visiegericht </w:t>
      </w:r>
      <w:r w:rsidR="00E81D62">
        <w:rPr>
          <w:rFonts w:ascii="Calibri" w:hAnsi="Calibri" w:cs="Calibri"/>
        </w:rPr>
        <w:t>d.m.v. het bespreken van</w:t>
      </w:r>
      <w:r w:rsidRPr="0E26784E">
        <w:rPr>
          <w:rFonts w:ascii="Calibri" w:hAnsi="Calibri" w:cs="Calibri"/>
        </w:rPr>
        <w:t xml:space="preserve"> </w:t>
      </w:r>
      <w:r w:rsidRPr="31788E55">
        <w:rPr>
          <w:rFonts w:ascii="Calibri" w:hAnsi="Calibri" w:cs="Calibri"/>
        </w:rPr>
        <w:t>stellingen</w:t>
      </w:r>
      <w:r w:rsidR="00E81D62">
        <w:rPr>
          <w:rFonts w:ascii="Calibri" w:hAnsi="Calibri" w:cs="Calibri"/>
        </w:rPr>
        <w:t xml:space="preserve">. Terwijl we de </w:t>
      </w:r>
      <w:r w:rsidR="717C8057" w:rsidRPr="0DF97ACC">
        <w:rPr>
          <w:rFonts w:ascii="Calibri" w:hAnsi="Calibri" w:cs="Calibri"/>
        </w:rPr>
        <w:t xml:space="preserve">tweede studiedag </w:t>
      </w:r>
      <w:r w:rsidR="717C8057" w:rsidRPr="7834B3D0">
        <w:rPr>
          <w:rFonts w:ascii="Calibri" w:hAnsi="Calibri" w:cs="Calibri"/>
        </w:rPr>
        <w:t xml:space="preserve">hebben gesproken over hoe </w:t>
      </w:r>
      <w:r w:rsidR="717C8057" w:rsidRPr="549DA6DA">
        <w:rPr>
          <w:rFonts w:ascii="Calibri" w:hAnsi="Calibri" w:cs="Calibri"/>
        </w:rPr>
        <w:t>wij de kinderen in</w:t>
      </w:r>
      <w:r w:rsidRPr="0DF97ACC">
        <w:rPr>
          <w:rFonts w:ascii="Calibri" w:hAnsi="Calibri" w:cs="Calibri"/>
        </w:rPr>
        <w:t xml:space="preserve"> </w:t>
      </w:r>
      <w:r w:rsidR="717C8057" w:rsidRPr="77EFBCE1">
        <w:rPr>
          <w:rFonts w:ascii="Calibri" w:hAnsi="Calibri" w:cs="Calibri"/>
        </w:rPr>
        <w:t xml:space="preserve">beeld hebben op de </w:t>
      </w:r>
      <w:r w:rsidR="717C8057" w:rsidRPr="343DA32E">
        <w:rPr>
          <w:rFonts w:ascii="Calibri" w:hAnsi="Calibri" w:cs="Calibri"/>
        </w:rPr>
        <w:t xml:space="preserve">verschillende </w:t>
      </w:r>
      <w:r w:rsidR="717C8057" w:rsidRPr="1E78DC33">
        <w:rPr>
          <w:rFonts w:ascii="Calibri" w:hAnsi="Calibri" w:cs="Calibri"/>
        </w:rPr>
        <w:t xml:space="preserve">vakken en </w:t>
      </w:r>
      <w:r w:rsidR="717C8057" w:rsidRPr="61E5FEF7">
        <w:rPr>
          <w:rFonts w:ascii="Calibri" w:hAnsi="Calibri" w:cs="Calibri"/>
        </w:rPr>
        <w:t>of we hier dan een</w:t>
      </w:r>
      <w:r w:rsidRPr="77EFBCE1">
        <w:rPr>
          <w:rFonts w:ascii="Calibri" w:hAnsi="Calibri" w:cs="Calibri"/>
        </w:rPr>
        <w:t xml:space="preserve"> </w:t>
      </w:r>
      <w:r w:rsidR="717C8057" w:rsidRPr="053814FF">
        <w:rPr>
          <w:rFonts w:ascii="Calibri" w:hAnsi="Calibri" w:cs="Calibri"/>
        </w:rPr>
        <w:t xml:space="preserve">methode </w:t>
      </w:r>
      <w:r w:rsidR="717C8057" w:rsidRPr="288A2B06">
        <w:rPr>
          <w:rFonts w:ascii="Calibri" w:hAnsi="Calibri" w:cs="Calibri"/>
        </w:rPr>
        <w:t>onafhankelijk toets</w:t>
      </w:r>
      <w:r w:rsidR="004A6C12">
        <w:rPr>
          <w:rFonts w:ascii="Calibri" w:hAnsi="Calibri" w:cs="Calibri"/>
        </w:rPr>
        <w:t xml:space="preserve"> (cito)</w:t>
      </w:r>
      <w:r w:rsidR="717C8057" w:rsidRPr="288A2B06">
        <w:rPr>
          <w:rFonts w:ascii="Calibri" w:hAnsi="Calibri" w:cs="Calibri"/>
        </w:rPr>
        <w:t xml:space="preserve"> </w:t>
      </w:r>
      <w:r w:rsidR="717C8057" w:rsidRPr="36EABE9A">
        <w:rPr>
          <w:rFonts w:ascii="Calibri" w:hAnsi="Calibri" w:cs="Calibri"/>
        </w:rPr>
        <w:t xml:space="preserve">voor nodig </w:t>
      </w:r>
      <w:r w:rsidR="717C8057" w:rsidRPr="7D8EEAA8">
        <w:rPr>
          <w:rFonts w:ascii="Calibri" w:hAnsi="Calibri" w:cs="Calibri"/>
        </w:rPr>
        <w:t>hebben.</w:t>
      </w:r>
    </w:p>
    <w:p w14:paraId="0082E145" w14:textId="1CE20935" w:rsidR="24A38B6F" w:rsidRDefault="5628F484" w:rsidP="24A38B6F">
      <w:pPr>
        <w:pStyle w:val="Lijstalinea"/>
        <w:numPr>
          <w:ilvl w:val="0"/>
          <w:numId w:val="15"/>
        </w:numPr>
        <w:rPr>
          <w:rFonts w:ascii="Calibri" w:hAnsi="Calibri" w:cs="Calibri"/>
        </w:rPr>
      </w:pPr>
      <w:r w:rsidRPr="47F5A176">
        <w:rPr>
          <w:rFonts w:ascii="Calibri" w:hAnsi="Calibri" w:cs="Calibri"/>
        </w:rPr>
        <w:t xml:space="preserve">We gaan kijken als </w:t>
      </w:r>
      <w:r w:rsidRPr="19350A36">
        <w:rPr>
          <w:rFonts w:ascii="Calibri" w:hAnsi="Calibri" w:cs="Calibri"/>
        </w:rPr>
        <w:t xml:space="preserve">school hoe </w:t>
      </w:r>
      <w:r w:rsidRPr="0DC688FD">
        <w:rPr>
          <w:rFonts w:ascii="Calibri" w:hAnsi="Calibri" w:cs="Calibri"/>
        </w:rPr>
        <w:t xml:space="preserve">vaak we willen toetsen </w:t>
      </w:r>
      <w:r w:rsidRPr="31189F04">
        <w:rPr>
          <w:rFonts w:ascii="Calibri" w:hAnsi="Calibri" w:cs="Calibri"/>
        </w:rPr>
        <w:t>(frequentie</w:t>
      </w:r>
      <w:r w:rsidRPr="546AB50B">
        <w:rPr>
          <w:rFonts w:ascii="Calibri" w:hAnsi="Calibri" w:cs="Calibri"/>
        </w:rPr>
        <w:t xml:space="preserve">), </w:t>
      </w:r>
      <w:r w:rsidRPr="62CB489F">
        <w:rPr>
          <w:rFonts w:ascii="Calibri" w:hAnsi="Calibri" w:cs="Calibri"/>
        </w:rPr>
        <w:t xml:space="preserve">wanneer we willen </w:t>
      </w:r>
      <w:r w:rsidRPr="061D5EA7">
        <w:rPr>
          <w:rFonts w:ascii="Calibri" w:hAnsi="Calibri" w:cs="Calibri"/>
        </w:rPr>
        <w:t>toetsen</w:t>
      </w:r>
      <w:r w:rsidRPr="5A09E2D2">
        <w:rPr>
          <w:rFonts w:ascii="Calibri" w:hAnsi="Calibri" w:cs="Calibri"/>
        </w:rPr>
        <w:t xml:space="preserve">, </w:t>
      </w:r>
      <w:r w:rsidRPr="2B494B92">
        <w:rPr>
          <w:rFonts w:ascii="Calibri" w:hAnsi="Calibri" w:cs="Calibri"/>
        </w:rPr>
        <w:t xml:space="preserve">willen we </w:t>
      </w:r>
      <w:r w:rsidRPr="20AE0EE1">
        <w:rPr>
          <w:rFonts w:ascii="Calibri" w:hAnsi="Calibri" w:cs="Calibri"/>
        </w:rPr>
        <w:t>iedereen tegelijk toetsen</w:t>
      </w:r>
      <w:r w:rsidRPr="67523AEF">
        <w:rPr>
          <w:rFonts w:ascii="Calibri" w:hAnsi="Calibri" w:cs="Calibri"/>
        </w:rPr>
        <w:t xml:space="preserve">, </w:t>
      </w:r>
      <w:r w:rsidR="6B193FDC" w:rsidRPr="5ED5CC11">
        <w:rPr>
          <w:rFonts w:ascii="Calibri" w:hAnsi="Calibri" w:cs="Calibri"/>
        </w:rPr>
        <w:t>welke toetsen willen we afnemen</w:t>
      </w:r>
      <w:r w:rsidR="6B193FDC" w:rsidRPr="692C11D3">
        <w:rPr>
          <w:rFonts w:ascii="Calibri" w:hAnsi="Calibri" w:cs="Calibri"/>
        </w:rPr>
        <w:t xml:space="preserve"> </w:t>
      </w:r>
      <w:r w:rsidR="6B193FDC" w:rsidRPr="0C7E27DB">
        <w:rPr>
          <w:rFonts w:ascii="Calibri" w:hAnsi="Calibri" w:cs="Calibri"/>
        </w:rPr>
        <w:t>etc.</w:t>
      </w:r>
    </w:p>
    <w:p w14:paraId="0FD11E5B" w14:textId="5A756909" w:rsidR="3B0E8F35" w:rsidRDefault="3B0E8F35" w:rsidP="79B2C84D">
      <w:pPr>
        <w:pStyle w:val="Lijstalinea"/>
        <w:numPr>
          <w:ilvl w:val="0"/>
          <w:numId w:val="15"/>
        </w:numPr>
        <w:rPr>
          <w:rFonts w:ascii="Calibri" w:hAnsi="Calibri" w:cs="Calibri"/>
        </w:rPr>
      </w:pPr>
      <w:r w:rsidRPr="37DA857E">
        <w:rPr>
          <w:rFonts w:ascii="Calibri" w:hAnsi="Calibri" w:cs="Calibri"/>
        </w:rPr>
        <w:t xml:space="preserve">Hoe gaan we </w:t>
      </w:r>
      <w:r w:rsidRPr="370740F6">
        <w:rPr>
          <w:rFonts w:ascii="Calibri" w:hAnsi="Calibri" w:cs="Calibri"/>
        </w:rPr>
        <w:t xml:space="preserve">de </w:t>
      </w:r>
      <w:r w:rsidR="2A572EF4" w:rsidRPr="5E832620">
        <w:rPr>
          <w:rFonts w:ascii="Calibri" w:hAnsi="Calibri" w:cs="Calibri"/>
        </w:rPr>
        <w:t>brede</w:t>
      </w:r>
      <w:r w:rsidRPr="3B311019">
        <w:rPr>
          <w:rFonts w:ascii="Calibri" w:hAnsi="Calibri" w:cs="Calibri"/>
        </w:rPr>
        <w:t xml:space="preserve"> </w:t>
      </w:r>
      <w:r w:rsidRPr="370740F6">
        <w:rPr>
          <w:rFonts w:ascii="Calibri" w:hAnsi="Calibri" w:cs="Calibri"/>
        </w:rPr>
        <w:t xml:space="preserve">ontwikkeling </w:t>
      </w:r>
      <w:r w:rsidR="4B16F78C" w:rsidRPr="5E832620">
        <w:rPr>
          <w:rFonts w:ascii="Calibri" w:hAnsi="Calibri" w:cs="Calibri"/>
        </w:rPr>
        <w:t xml:space="preserve">van het </w:t>
      </w:r>
      <w:r w:rsidR="4B16F78C" w:rsidRPr="2FC28EE0">
        <w:rPr>
          <w:rFonts w:ascii="Calibri" w:hAnsi="Calibri" w:cs="Calibri"/>
        </w:rPr>
        <w:t xml:space="preserve">kind </w:t>
      </w:r>
      <w:r w:rsidR="061EC695" w:rsidRPr="2FC28EE0">
        <w:rPr>
          <w:rFonts w:ascii="Calibri" w:hAnsi="Calibri" w:cs="Calibri"/>
        </w:rPr>
        <w:t>zichtbaar</w:t>
      </w:r>
      <w:r w:rsidR="061EC695" w:rsidRPr="6847F620">
        <w:rPr>
          <w:rFonts w:ascii="Calibri" w:hAnsi="Calibri" w:cs="Calibri"/>
        </w:rPr>
        <w:t xml:space="preserve"> </w:t>
      </w:r>
      <w:r w:rsidR="061EC695" w:rsidRPr="39875EE0">
        <w:rPr>
          <w:rFonts w:ascii="Calibri" w:hAnsi="Calibri" w:cs="Calibri"/>
        </w:rPr>
        <w:t xml:space="preserve">maken voor </w:t>
      </w:r>
      <w:r w:rsidR="061EC695" w:rsidRPr="2EEC222F">
        <w:rPr>
          <w:rFonts w:ascii="Calibri" w:hAnsi="Calibri" w:cs="Calibri"/>
        </w:rPr>
        <w:t xml:space="preserve">kinderen, </w:t>
      </w:r>
      <w:r w:rsidR="061EC695" w:rsidRPr="002B8AEF">
        <w:rPr>
          <w:rFonts w:ascii="Calibri" w:hAnsi="Calibri" w:cs="Calibri"/>
        </w:rPr>
        <w:t xml:space="preserve">ouders en </w:t>
      </w:r>
      <w:r w:rsidR="061EC695" w:rsidRPr="237DA0F6">
        <w:rPr>
          <w:rFonts w:ascii="Calibri" w:hAnsi="Calibri" w:cs="Calibri"/>
        </w:rPr>
        <w:t>inspectie</w:t>
      </w:r>
      <w:r w:rsidR="658264F1" w:rsidRPr="5314A4E7">
        <w:rPr>
          <w:rFonts w:ascii="Calibri" w:hAnsi="Calibri" w:cs="Calibri"/>
        </w:rPr>
        <w:t>?</w:t>
      </w:r>
    </w:p>
    <w:p w14:paraId="7124630C" w14:textId="653077E6" w:rsidR="000A5B24" w:rsidRDefault="00DF1C23" w:rsidP="161010A4">
      <w:pPr>
        <w:rPr>
          <w:rFonts w:ascii="Calibri" w:hAnsi="Calibri" w:cs="Calibri"/>
          <w:u w:val="single"/>
        </w:rPr>
      </w:pPr>
      <w:r>
        <w:br/>
      </w:r>
      <w:r>
        <w:rPr>
          <w:rFonts w:ascii="Calibri" w:hAnsi="Calibri" w:cs="Calibri"/>
          <w:u w:val="single"/>
        </w:rPr>
        <w:t>RI&amp;E</w:t>
      </w:r>
      <w:r w:rsidR="00EF4C94">
        <w:rPr>
          <w:rFonts w:ascii="Calibri" w:hAnsi="Calibri" w:cs="Calibri"/>
          <w:u w:val="single"/>
        </w:rPr>
        <w:t xml:space="preserve"> </w:t>
      </w:r>
    </w:p>
    <w:p w14:paraId="27392EDA" w14:textId="472F1E7E" w:rsidR="00DF1C23" w:rsidRPr="00DF1C23" w:rsidRDefault="62594442" w:rsidP="26826190">
      <w:pPr>
        <w:pStyle w:val="Lijstalinea"/>
        <w:numPr>
          <w:ilvl w:val="0"/>
          <w:numId w:val="11"/>
        </w:numPr>
        <w:rPr>
          <w:rFonts w:ascii="Calibri" w:hAnsi="Calibri" w:cs="Calibri"/>
        </w:rPr>
      </w:pPr>
      <w:r w:rsidRPr="51D1B6C5">
        <w:rPr>
          <w:rFonts w:ascii="Calibri" w:hAnsi="Calibri" w:cs="Calibri"/>
        </w:rPr>
        <w:t xml:space="preserve">De vragenlijst van de tussenevaluatie wordt in deze periode afgenomen. Uit deze evaluatie </w:t>
      </w:r>
      <w:r w:rsidR="3CA92A69" w:rsidRPr="669D90C9">
        <w:rPr>
          <w:rFonts w:ascii="Calibri" w:hAnsi="Calibri" w:cs="Calibri"/>
        </w:rPr>
        <w:t xml:space="preserve">komen </w:t>
      </w:r>
      <w:r w:rsidR="3CA92A69" w:rsidRPr="698FA324">
        <w:rPr>
          <w:rFonts w:ascii="Calibri" w:hAnsi="Calibri" w:cs="Calibri"/>
        </w:rPr>
        <w:t xml:space="preserve">vaak nieuwe punten </w:t>
      </w:r>
      <w:r w:rsidR="3CA92A69" w:rsidRPr="492F9F78">
        <w:rPr>
          <w:rFonts w:ascii="Calibri" w:hAnsi="Calibri" w:cs="Calibri"/>
        </w:rPr>
        <w:t>naar voren</w:t>
      </w:r>
      <w:r w:rsidR="3CA92A69" w:rsidRPr="79CA0D9C">
        <w:rPr>
          <w:rFonts w:ascii="Calibri" w:hAnsi="Calibri" w:cs="Calibri"/>
        </w:rPr>
        <w:t xml:space="preserve"> waaraan nog </w:t>
      </w:r>
      <w:r w:rsidR="3CA92A69" w:rsidRPr="1D1C23A4">
        <w:rPr>
          <w:rFonts w:ascii="Calibri" w:hAnsi="Calibri" w:cs="Calibri"/>
        </w:rPr>
        <w:t xml:space="preserve">gewerkt </w:t>
      </w:r>
      <w:r w:rsidR="3CA92A69" w:rsidRPr="07575CA9">
        <w:rPr>
          <w:rFonts w:ascii="Calibri" w:hAnsi="Calibri" w:cs="Calibri"/>
        </w:rPr>
        <w:t xml:space="preserve">moet worden. Sommige </w:t>
      </w:r>
      <w:r w:rsidR="3CA92A69" w:rsidRPr="11ADA26B">
        <w:rPr>
          <w:rFonts w:ascii="Calibri" w:hAnsi="Calibri" w:cs="Calibri"/>
        </w:rPr>
        <w:t xml:space="preserve">punten zullen </w:t>
      </w:r>
      <w:r w:rsidR="3A46EC63" w:rsidRPr="18233CE3">
        <w:rPr>
          <w:rFonts w:ascii="Calibri" w:hAnsi="Calibri" w:cs="Calibri"/>
        </w:rPr>
        <w:t>aandacht vergen</w:t>
      </w:r>
      <w:r w:rsidR="3A46EC63" w:rsidRPr="3B7552EA">
        <w:rPr>
          <w:rFonts w:ascii="Calibri" w:hAnsi="Calibri" w:cs="Calibri"/>
        </w:rPr>
        <w:t xml:space="preserve"> daar waar andere </w:t>
      </w:r>
      <w:r w:rsidR="3A46EC63" w:rsidRPr="0CB4BBAA">
        <w:rPr>
          <w:rFonts w:ascii="Calibri" w:hAnsi="Calibri" w:cs="Calibri"/>
        </w:rPr>
        <w:t xml:space="preserve">punten </w:t>
      </w:r>
      <w:r w:rsidR="3A46EC63" w:rsidRPr="01463A71">
        <w:rPr>
          <w:rFonts w:ascii="Calibri" w:hAnsi="Calibri" w:cs="Calibri"/>
        </w:rPr>
        <w:t xml:space="preserve">bekend zijn, </w:t>
      </w:r>
      <w:r w:rsidR="3A46EC63" w:rsidRPr="24985078">
        <w:rPr>
          <w:rFonts w:ascii="Calibri" w:hAnsi="Calibri" w:cs="Calibri"/>
        </w:rPr>
        <w:t>maar niet</w:t>
      </w:r>
      <w:r w:rsidR="3A46EC63" w:rsidRPr="32F8E40C">
        <w:rPr>
          <w:rFonts w:ascii="Calibri" w:hAnsi="Calibri" w:cs="Calibri"/>
        </w:rPr>
        <w:t xml:space="preserve"> altijd opgelost </w:t>
      </w:r>
      <w:r w:rsidR="3A46EC63" w:rsidRPr="564AFA13">
        <w:rPr>
          <w:rFonts w:ascii="Calibri" w:hAnsi="Calibri" w:cs="Calibri"/>
        </w:rPr>
        <w:t>kunnen worden.</w:t>
      </w:r>
    </w:p>
    <w:p w14:paraId="2C5CC69A" w14:textId="0578F3A5" w:rsidR="51D1B6C5" w:rsidRDefault="51D1B6C5" w:rsidP="51D1B6C5">
      <w:pPr>
        <w:rPr>
          <w:rFonts w:ascii="Calibri" w:hAnsi="Calibri" w:cs="Calibri"/>
          <w:u w:val="single"/>
        </w:rPr>
      </w:pPr>
    </w:p>
    <w:p w14:paraId="78D38528" w14:textId="3AC4B773" w:rsidR="00845ECD" w:rsidRPr="002A0478" w:rsidRDefault="00DF1C23" w:rsidP="00845ECD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Vakantierooster</w:t>
      </w:r>
    </w:p>
    <w:p w14:paraId="209B38E8" w14:textId="381447FB" w:rsidR="0CD43CFB" w:rsidRPr="00E95E56" w:rsidRDefault="72DB29FF" w:rsidP="30265302">
      <w:pPr>
        <w:pStyle w:val="Normaalweb"/>
        <w:numPr>
          <w:ilvl w:val="0"/>
          <w:numId w:val="4"/>
        </w:numPr>
        <w:rPr>
          <w:rFonts w:asciiTheme="minorHAnsi" w:hAnsiTheme="minorHAnsi" w:cstheme="minorBidi"/>
          <w:color w:val="000000"/>
        </w:rPr>
      </w:pPr>
      <w:r w:rsidRPr="3817733C">
        <w:rPr>
          <w:rFonts w:asciiTheme="minorHAnsi" w:hAnsiTheme="minorHAnsi" w:cstheme="minorBidi"/>
          <w:color w:val="000000" w:themeColor="text1"/>
        </w:rPr>
        <w:t xml:space="preserve">De data van de vakanties zijn vastgelegd. Dit </w:t>
      </w:r>
      <w:r w:rsidR="00E95E56">
        <w:rPr>
          <w:rFonts w:asciiTheme="minorHAnsi" w:hAnsiTheme="minorHAnsi" w:cstheme="minorBidi"/>
          <w:color w:val="000000" w:themeColor="text1"/>
        </w:rPr>
        <w:t>is voor het grootste deel landelijk al geregeld</w:t>
      </w:r>
      <w:r w:rsidR="00F84FCE">
        <w:rPr>
          <w:rFonts w:asciiTheme="minorHAnsi" w:hAnsiTheme="minorHAnsi" w:cstheme="minorBidi"/>
          <w:color w:val="000000" w:themeColor="text1"/>
        </w:rPr>
        <w:t xml:space="preserve"> door het ministerie van Onderwijs, Cultuur en Wetenschap</w:t>
      </w:r>
      <w:r w:rsidR="00E95E56">
        <w:rPr>
          <w:rFonts w:asciiTheme="minorHAnsi" w:hAnsiTheme="minorHAnsi" w:cstheme="minorBidi"/>
          <w:color w:val="000000" w:themeColor="text1"/>
        </w:rPr>
        <w:t>.</w:t>
      </w:r>
      <w:r w:rsidR="2BFA3868" w:rsidRPr="166F0E6E">
        <w:rPr>
          <w:rFonts w:asciiTheme="minorHAnsi" w:hAnsiTheme="minorHAnsi" w:cstheme="minorBidi"/>
          <w:color w:val="000000" w:themeColor="text1"/>
        </w:rPr>
        <w:t xml:space="preserve"> </w:t>
      </w:r>
      <w:r w:rsidR="2BFA3868" w:rsidRPr="67AE772D">
        <w:rPr>
          <w:rFonts w:asciiTheme="minorHAnsi" w:hAnsiTheme="minorHAnsi" w:cstheme="minorBidi"/>
          <w:color w:val="000000" w:themeColor="text1"/>
        </w:rPr>
        <w:t xml:space="preserve">De meivakantie kan </w:t>
      </w:r>
      <w:r w:rsidR="2BFA3868" w:rsidRPr="7F920BFB">
        <w:rPr>
          <w:rFonts w:asciiTheme="minorHAnsi" w:hAnsiTheme="minorHAnsi" w:cstheme="minorBidi"/>
          <w:color w:val="000000" w:themeColor="text1"/>
        </w:rPr>
        <w:t xml:space="preserve">nog </w:t>
      </w:r>
      <w:r w:rsidR="2BFA3868" w:rsidRPr="69884E11">
        <w:rPr>
          <w:rFonts w:asciiTheme="minorHAnsi" w:hAnsiTheme="minorHAnsi" w:cstheme="minorBidi"/>
          <w:color w:val="000000" w:themeColor="text1"/>
        </w:rPr>
        <w:t xml:space="preserve">één </w:t>
      </w:r>
      <w:r w:rsidR="2BFA3868" w:rsidRPr="77E8E1A5">
        <w:rPr>
          <w:rFonts w:asciiTheme="minorHAnsi" w:hAnsiTheme="minorHAnsi" w:cstheme="minorBidi"/>
          <w:color w:val="000000" w:themeColor="text1"/>
        </w:rPr>
        <w:t xml:space="preserve">week </w:t>
      </w:r>
      <w:r w:rsidR="2BFA3868" w:rsidRPr="537E9027">
        <w:rPr>
          <w:rFonts w:asciiTheme="minorHAnsi" w:hAnsiTheme="minorHAnsi" w:cstheme="minorBidi"/>
          <w:color w:val="000000" w:themeColor="text1"/>
        </w:rPr>
        <w:t xml:space="preserve">worden geschoven. </w:t>
      </w:r>
      <w:r w:rsidR="2BFA3868" w:rsidRPr="0FCC7674">
        <w:rPr>
          <w:rFonts w:asciiTheme="minorHAnsi" w:hAnsiTheme="minorHAnsi" w:cstheme="minorBidi"/>
          <w:color w:val="000000" w:themeColor="text1"/>
        </w:rPr>
        <w:t xml:space="preserve">Door SAAM* </w:t>
      </w:r>
      <w:r w:rsidR="2BFA3868" w:rsidRPr="053139C3">
        <w:rPr>
          <w:rFonts w:asciiTheme="minorHAnsi" w:hAnsiTheme="minorHAnsi" w:cstheme="minorBidi"/>
          <w:color w:val="000000" w:themeColor="text1"/>
        </w:rPr>
        <w:t xml:space="preserve">wordt </w:t>
      </w:r>
      <w:r w:rsidR="2BFA3868" w:rsidRPr="7CB4CAE4">
        <w:rPr>
          <w:rFonts w:asciiTheme="minorHAnsi" w:hAnsiTheme="minorHAnsi" w:cstheme="minorBidi"/>
          <w:color w:val="000000" w:themeColor="text1"/>
        </w:rPr>
        <w:t>deze gepland</w:t>
      </w:r>
      <w:r w:rsidR="2BFA3868" w:rsidRPr="070B10A7">
        <w:rPr>
          <w:rFonts w:asciiTheme="minorHAnsi" w:hAnsiTheme="minorHAnsi" w:cstheme="minorBidi"/>
          <w:color w:val="000000" w:themeColor="text1"/>
        </w:rPr>
        <w:t>.</w:t>
      </w:r>
      <w:r w:rsidR="2BFA3868" w:rsidRPr="584A7966">
        <w:rPr>
          <w:rFonts w:asciiTheme="minorHAnsi" w:hAnsiTheme="minorHAnsi" w:cstheme="minorBidi"/>
          <w:color w:val="000000" w:themeColor="text1"/>
        </w:rPr>
        <w:t xml:space="preserve"> De data </w:t>
      </w:r>
      <w:r w:rsidR="3B0FA5F3" w:rsidRPr="413D5149">
        <w:rPr>
          <w:rFonts w:asciiTheme="minorHAnsi" w:hAnsiTheme="minorHAnsi" w:cstheme="minorBidi"/>
          <w:color w:val="000000" w:themeColor="text1"/>
        </w:rPr>
        <w:t xml:space="preserve">worden </w:t>
      </w:r>
      <w:r w:rsidR="3B0FA5F3" w:rsidRPr="4E85A966">
        <w:rPr>
          <w:rFonts w:asciiTheme="minorHAnsi" w:hAnsiTheme="minorHAnsi" w:cstheme="minorBidi"/>
          <w:color w:val="000000" w:themeColor="text1"/>
        </w:rPr>
        <w:t>met</w:t>
      </w:r>
      <w:r w:rsidR="3B0FA5F3" w:rsidRPr="413D5149">
        <w:rPr>
          <w:rFonts w:asciiTheme="minorHAnsi" w:hAnsiTheme="minorHAnsi" w:cstheme="minorBidi"/>
          <w:color w:val="000000" w:themeColor="text1"/>
        </w:rPr>
        <w:t xml:space="preserve"> de </w:t>
      </w:r>
      <w:r w:rsidR="3B0FA5F3" w:rsidRPr="648F6750">
        <w:rPr>
          <w:rFonts w:asciiTheme="minorHAnsi" w:hAnsiTheme="minorHAnsi" w:cstheme="minorBidi"/>
          <w:color w:val="000000" w:themeColor="text1"/>
        </w:rPr>
        <w:t xml:space="preserve">ouders </w:t>
      </w:r>
      <w:r w:rsidR="3B0FA5F3" w:rsidRPr="59F42A9F">
        <w:rPr>
          <w:rFonts w:asciiTheme="minorHAnsi" w:hAnsiTheme="minorHAnsi" w:cstheme="minorBidi"/>
          <w:color w:val="000000" w:themeColor="text1"/>
        </w:rPr>
        <w:t xml:space="preserve">gecommuniceerd </w:t>
      </w:r>
      <w:r w:rsidR="2A1B1D17" w:rsidRPr="16D386AE">
        <w:rPr>
          <w:rFonts w:asciiTheme="minorHAnsi" w:hAnsiTheme="minorHAnsi" w:cstheme="minorBidi"/>
          <w:color w:val="000000" w:themeColor="text1"/>
        </w:rPr>
        <w:t xml:space="preserve">in de </w:t>
      </w:r>
      <w:r w:rsidR="2A1B1D17" w:rsidRPr="3A259CB5">
        <w:rPr>
          <w:rFonts w:asciiTheme="minorHAnsi" w:hAnsiTheme="minorHAnsi" w:cstheme="minorBidi"/>
          <w:color w:val="000000" w:themeColor="text1"/>
        </w:rPr>
        <w:t>Even-aardigheden.</w:t>
      </w:r>
      <w:r w:rsidR="2A1B1D17" w:rsidRPr="5D77B2BC">
        <w:rPr>
          <w:rFonts w:asciiTheme="minorHAnsi" w:hAnsiTheme="minorHAnsi" w:cstheme="minorBidi"/>
          <w:color w:val="000000" w:themeColor="text1"/>
        </w:rPr>
        <w:t xml:space="preserve"> </w:t>
      </w:r>
      <w:r w:rsidR="2A1B1D17" w:rsidRPr="263AAC9E">
        <w:rPr>
          <w:rFonts w:asciiTheme="minorHAnsi" w:hAnsiTheme="minorHAnsi" w:cstheme="minorBidi"/>
          <w:color w:val="000000" w:themeColor="text1"/>
        </w:rPr>
        <w:t xml:space="preserve">Studiedagen </w:t>
      </w:r>
      <w:r w:rsidR="2A1B1D17" w:rsidRPr="498CC2A5">
        <w:rPr>
          <w:rFonts w:asciiTheme="minorHAnsi" w:hAnsiTheme="minorHAnsi" w:cstheme="minorBidi"/>
          <w:color w:val="000000" w:themeColor="text1"/>
        </w:rPr>
        <w:t xml:space="preserve">worden nog later </w:t>
      </w:r>
      <w:r w:rsidR="2A1B1D17" w:rsidRPr="6CDED8AC">
        <w:rPr>
          <w:rFonts w:asciiTheme="minorHAnsi" w:hAnsiTheme="minorHAnsi" w:cstheme="minorBidi"/>
          <w:color w:val="000000" w:themeColor="text1"/>
        </w:rPr>
        <w:t>ingepland</w:t>
      </w:r>
      <w:r w:rsidR="2A1B1D17" w:rsidRPr="6535AE56">
        <w:rPr>
          <w:rFonts w:asciiTheme="minorHAnsi" w:hAnsiTheme="minorHAnsi" w:cstheme="minorBidi"/>
          <w:color w:val="000000" w:themeColor="text1"/>
        </w:rPr>
        <w:t xml:space="preserve"> en dan </w:t>
      </w:r>
      <w:r w:rsidR="64F716EA" w:rsidRPr="198B1F56">
        <w:rPr>
          <w:rFonts w:asciiTheme="minorHAnsi" w:hAnsiTheme="minorHAnsi" w:cstheme="minorBidi"/>
          <w:color w:val="000000" w:themeColor="text1"/>
        </w:rPr>
        <w:t xml:space="preserve">zullen we deze nogmaals </w:t>
      </w:r>
      <w:r w:rsidR="64F716EA" w:rsidRPr="55D905A2">
        <w:rPr>
          <w:rFonts w:asciiTheme="minorHAnsi" w:hAnsiTheme="minorHAnsi" w:cstheme="minorBidi"/>
          <w:color w:val="000000" w:themeColor="text1"/>
        </w:rPr>
        <w:t xml:space="preserve">bespreken in </w:t>
      </w:r>
      <w:r w:rsidR="79E76242" w:rsidRPr="698226F3">
        <w:rPr>
          <w:rFonts w:asciiTheme="minorHAnsi" w:hAnsiTheme="minorHAnsi" w:cstheme="minorBidi"/>
          <w:color w:val="000000" w:themeColor="text1"/>
        </w:rPr>
        <w:t xml:space="preserve">de </w:t>
      </w:r>
      <w:r w:rsidR="79E76242" w:rsidRPr="0CD43CFB">
        <w:rPr>
          <w:rFonts w:asciiTheme="minorHAnsi" w:hAnsiTheme="minorHAnsi" w:cstheme="minorBidi"/>
          <w:color w:val="000000" w:themeColor="text1"/>
        </w:rPr>
        <w:t>MR.</w:t>
      </w:r>
    </w:p>
    <w:p w14:paraId="757A580E" w14:textId="74084102" w:rsidR="79E76242" w:rsidRDefault="79E76242" w:rsidP="24B7D1C9">
      <w:pPr>
        <w:pStyle w:val="Normaalweb"/>
        <w:rPr>
          <w:rFonts w:asciiTheme="minorHAnsi" w:hAnsiTheme="minorHAnsi" w:cstheme="minorBidi"/>
          <w:color w:val="000000" w:themeColor="text1"/>
          <w:u w:val="single"/>
        </w:rPr>
      </w:pPr>
      <w:r w:rsidRPr="24B7D1C9">
        <w:rPr>
          <w:rFonts w:asciiTheme="minorHAnsi" w:hAnsiTheme="minorHAnsi" w:cstheme="minorBidi"/>
          <w:color w:val="000000" w:themeColor="text1"/>
          <w:u w:val="single"/>
        </w:rPr>
        <w:t>Ouderbetrokkenheid</w:t>
      </w:r>
    </w:p>
    <w:p w14:paraId="532A7F86" w14:textId="572BF339" w:rsidR="1E95D866" w:rsidRDefault="79E76242" w:rsidP="7D1D9942">
      <w:pPr>
        <w:pStyle w:val="Normaalweb"/>
        <w:numPr>
          <w:ilvl w:val="0"/>
          <w:numId w:val="14"/>
        </w:numPr>
        <w:rPr>
          <w:rFonts w:asciiTheme="minorHAnsi" w:hAnsiTheme="minorHAnsi" w:cstheme="minorBidi"/>
          <w:color w:val="000000" w:themeColor="text1"/>
        </w:rPr>
      </w:pPr>
      <w:r w:rsidRPr="63B2D381">
        <w:rPr>
          <w:rFonts w:asciiTheme="minorHAnsi" w:hAnsiTheme="minorHAnsi" w:cstheme="minorBidi"/>
          <w:color w:val="000000" w:themeColor="text1"/>
        </w:rPr>
        <w:t>Lindy</w:t>
      </w:r>
      <w:r w:rsidR="7666543B" w:rsidRPr="1DAA9A71">
        <w:rPr>
          <w:rFonts w:asciiTheme="minorHAnsi" w:hAnsiTheme="minorHAnsi" w:cstheme="minorBidi"/>
          <w:color w:val="000000" w:themeColor="text1"/>
        </w:rPr>
        <w:t xml:space="preserve"> (</w:t>
      </w:r>
      <w:r w:rsidR="7666543B" w:rsidRPr="209CACCC">
        <w:rPr>
          <w:rFonts w:asciiTheme="minorHAnsi" w:hAnsiTheme="minorHAnsi" w:cstheme="minorBidi"/>
          <w:color w:val="000000" w:themeColor="text1"/>
        </w:rPr>
        <w:t>O</w:t>
      </w:r>
      <w:r w:rsidR="64EEA8AA" w:rsidRPr="209CACCC">
        <w:rPr>
          <w:rFonts w:asciiTheme="minorHAnsi" w:hAnsiTheme="minorHAnsi" w:cstheme="minorBidi"/>
          <w:color w:val="000000" w:themeColor="text1"/>
        </w:rPr>
        <w:t>-</w:t>
      </w:r>
      <w:r w:rsidR="7666543B" w:rsidRPr="209CACCC">
        <w:rPr>
          <w:rFonts w:asciiTheme="minorHAnsi" w:hAnsiTheme="minorHAnsi" w:cstheme="minorBidi"/>
          <w:color w:val="000000" w:themeColor="text1"/>
        </w:rPr>
        <w:t>MR</w:t>
      </w:r>
      <w:r w:rsidR="7666543B" w:rsidRPr="1DAA9A71">
        <w:rPr>
          <w:rFonts w:asciiTheme="minorHAnsi" w:hAnsiTheme="minorHAnsi" w:cstheme="minorBidi"/>
          <w:color w:val="000000" w:themeColor="text1"/>
        </w:rPr>
        <w:t>)</w:t>
      </w:r>
      <w:r w:rsidRPr="63B2D381">
        <w:rPr>
          <w:rFonts w:asciiTheme="minorHAnsi" w:hAnsiTheme="minorHAnsi" w:cstheme="minorBidi"/>
          <w:color w:val="000000" w:themeColor="text1"/>
        </w:rPr>
        <w:t xml:space="preserve"> heeft contact gehad met Anouchka</w:t>
      </w:r>
      <w:r w:rsidR="17261CD4" w:rsidRPr="40FCB078">
        <w:rPr>
          <w:rFonts w:asciiTheme="minorHAnsi" w:hAnsiTheme="minorHAnsi" w:cstheme="minorBidi"/>
          <w:color w:val="000000" w:themeColor="text1"/>
        </w:rPr>
        <w:t xml:space="preserve"> (collega)</w:t>
      </w:r>
      <w:r w:rsidRPr="40FCB078">
        <w:rPr>
          <w:rFonts w:asciiTheme="minorHAnsi" w:hAnsiTheme="minorHAnsi" w:cstheme="minorBidi"/>
          <w:color w:val="000000" w:themeColor="text1"/>
        </w:rPr>
        <w:t>.</w:t>
      </w:r>
      <w:r w:rsidRPr="0704E989">
        <w:rPr>
          <w:rFonts w:asciiTheme="minorHAnsi" w:hAnsiTheme="minorHAnsi" w:cstheme="minorBidi"/>
          <w:color w:val="000000" w:themeColor="text1"/>
        </w:rPr>
        <w:t xml:space="preserve"> Samen hebben zij de </w:t>
      </w:r>
      <w:r w:rsidRPr="5FBD56F3">
        <w:rPr>
          <w:rFonts w:asciiTheme="minorHAnsi" w:hAnsiTheme="minorHAnsi" w:cstheme="minorBidi"/>
          <w:color w:val="000000" w:themeColor="text1"/>
        </w:rPr>
        <w:t>ouderbetrokkenhe</w:t>
      </w:r>
      <w:r w:rsidR="3EDF933A" w:rsidRPr="5FBD56F3">
        <w:rPr>
          <w:rFonts w:asciiTheme="minorHAnsi" w:hAnsiTheme="minorHAnsi" w:cstheme="minorBidi"/>
          <w:color w:val="000000" w:themeColor="text1"/>
        </w:rPr>
        <w:t>i</w:t>
      </w:r>
      <w:r w:rsidRPr="5FBD56F3">
        <w:rPr>
          <w:rFonts w:asciiTheme="minorHAnsi" w:hAnsiTheme="minorHAnsi" w:cstheme="minorBidi"/>
          <w:color w:val="000000" w:themeColor="text1"/>
        </w:rPr>
        <w:t>d</w:t>
      </w:r>
      <w:r w:rsidR="26BD7605" w:rsidRPr="7C6CD500">
        <w:rPr>
          <w:rFonts w:asciiTheme="minorHAnsi" w:hAnsiTheme="minorHAnsi" w:cstheme="minorBidi"/>
          <w:color w:val="000000" w:themeColor="text1"/>
        </w:rPr>
        <w:t xml:space="preserve"> punten </w:t>
      </w:r>
      <w:r w:rsidR="26BD7605" w:rsidRPr="1FBEEB08">
        <w:rPr>
          <w:rFonts w:asciiTheme="minorHAnsi" w:hAnsiTheme="minorHAnsi" w:cstheme="minorBidi"/>
          <w:color w:val="000000" w:themeColor="text1"/>
        </w:rPr>
        <w:t>besproken</w:t>
      </w:r>
      <w:r w:rsidR="3223F575" w:rsidRPr="0024AFB3">
        <w:rPr>
          <w:rFonts w:asciiTheme="minorHAnsi" w:hAnsiTheme="minorHAnsi" w:cstheme="minorBidi"/>
          <w:color w:val="000000" w:themeColor="text1"/>
        </w:rPr>
        <w:t xml:space="preserve">. Punten die </w:t>
      </w:r>
      <w:r w:rsidR="3223F575" w:rsidRPr="3868482D">
        <w:rPr>
          <w:rFonts w:asciiTheme="minorHAnsi" w:hAnsiTheme="minorHAnsi" w:cstheme="minorBidi"/>
          <w:color w:val="000000" w:themeColor="text1"/>
        </w:rPr>
        <w:t>naar voren gekomen</w:t>
      </w:r>
      <w:r w:rsidR="26BD7605" w:rsidRPr="19EF9796">
        <w:rPr>
          <w:rFonts w:asciiTheme="minorHAnsi" w:hAnsiTheme="minorHAnsi" w:cstheme="minorBidi"/>
          <w:color w:val="000000" w:themeColor="text1"/>
        </w:rPr>
        <w:t xml:space="preserve"> </w:t>
      </w:r>
      <w:r w:rsidR="3223F575" w:rsidRPr="46C8DBC1">
        <w:rPr>
          <w:rFonts w:asciiTheme="minorHAnsi" w:hAnsiTheme="minorHAnsi" w:cstheme="minorBidi"/>
          <w:color w:val="000000" w:themeColor="text1"/>
        </w:rPr>
        <w:t xml:space="preserve">zijn: </w:t>
      </w:r>
      <w:r w:rsidR="26BD7605" w:rsidRPr="6EF45738">
        <w:rPr>
          <w:rFonts w:asciiTheme="minorHAnsi" w:hAnsiTheme="minorHAnsi" w:cstheme="minorBidi"/>
          <w:color w:val="000000" w:themeColor="text1"/>
        </w:rPr>
        <w:t>inloopochtenden</w:t>
      </w:r>
      <w:r w:rsidR="26BD7605" w:rsidRPr="12466D40">
        <w:rPr>
          <w:rFonts w:asciiTheme="minorHAnsi" w:hAnsiTheme="minorHAnsi" w:cstheme="minorBidi"/>
          <w:color w:val="000000" w:themeColor="text1"/>
        </w:rPr>
        <w:t xml:space="preserve">, </w:t>
      </w:r>
      <w:r w:rsidR="251AAF7F" w:rsidRPr="6A1AF1C8">
        <w:rPr>
          <w:rFonts w:asciiTheme="minorHAnsi" w:hAnsiTheme="minorHAnsi" w:cstheme="minorBidi"/>
          <w:color w:val="000000" w:themeColor="text1"/>
        </w:rPr>
        <w:t>weekverslag</w:t>
      </w:r>
      <w:r w:rsidR="14634F3E" w:rsidRPr="6A1AF1C8">
        <w:rPr>
          <w:rFonts w:asciiTheme="minorHAnsi" w:hAnsiTheme="minorHAnsi" w:cstheme="minorBidi"/>
          <w:color w:val="000000" w:themeColor="text1"/>
        </w:rPr>
        <w:t>en</w:t>
      </w:r>
      <w:r w:rsidR="14634F3E" w:rsidRPr="3B5A5A88">
        <w:rPr>
          <w:rFonts w:asciiTheme="minorHAnsi" w:hAnsiTheme="minorHAnsi" w:cstheme="minorBidi"/>
          <w:color w:val="000000" w:themeColor="text1"/>
        </w:rPr>
        <w:t xml:space="preserve">, </w:t>
      </w:r>
      <w:r w:rsidR="14634F3E" w:rsidRPr="2B79B843">
        <w:rPr>
          <w:rFonts w:asciiTheme="minorHAnsi" w:hAnsiTheme="minorHAnsi" w:cstheme="minorBidi"/>
          <w:color w:val="000000" w:themeColor="text1"/>
        </w:rPr>
        <w:t xml:space="preserve">tafelgesprekken </w:t>
      </w:r>
      <w:r w:rsidR="14634F3E" w:rsidRPr="63BD50BD">
        <w:rPr>
          <w:rFonts w:asciiTheme="minorHAnsi" w:hAnsiTheme="minorHAnsi" w:cstheme="minorBidi"/>
          <w:color w:val="000000" w:themeColor="text1"/>
        </w:rPr>
        <w:t>(ouder-</w:t>
      </w:r>
      <w:r w:rsidR="14634F3E" w:rsidRPr="070F66C5">
        <w:rPr>
          <w:rFonts w:asciiTheme="minorHAnsi" w:hAnsiTheme="minorHAnsi" w:cstheme="minorBidi"/>
          <w:color w:val="000000" w:themeColor="text1"/>
        </w:rPr>
        <w:t>verteltafel</w:t>
      </w:r>
      <w:r w:rsidR="14634F3E" w:rsidRPr="2A617CCC">
        <w:rPr>
          <w:rFonts w:asciiTheme="minorHAnsi" w:hAnsiTheme="minorHAnsi" w:cstheme="minorBidi"/>
          <w:color w:val="000000" w:themeColor="text1"/>
        </w:rPr>
        <w:t xml:space="preserve">, </w:t>
      </w:r>
      <w:r w:rsidR="14634F3E" w:rsidRPr="38C21060">
        <w:rPr>
          <w:rFonts w:asciiTheme="minorHAnsi" w:hAnsiTheme="minorHAnsi" w:cstheme="minorBidi"/>
          <w:color w:val="000000" w:themeColor="text1"/>
        </w:rPr>
        <w:t>rondetafelgesprekken</w:t>
      </w:r>
      <w:r w:rsidR="14634F3E" w:rsidRPr="23544574">
        <w:rPr>
          <w:rFonts w:asciiTheme="minorHAnsi" w:hAnsiTheme="minorHAnsi" w:cstheme="minorBidi"/>
          <w:color w:val="000000" w:themeColor="text1"/>
        </w:rPr>
        <w:t>)</w:t>
      </w:r>
      <w:r w:rsidR="261EFDB1" w:rsidRPr="23544574">
        <w:rPr>
          <w:rFonts w:asciiTheme="minorHAnsi" w:hAnsiTheme="minorHAnsi" w:cstheme="minorBidi"/>
          <w:color w:val="000000" w:themeColor="text1"/>
        </w:rPr>
        <w:t xml:space="preserve"> en</w:t>
      </w:r>
      <w:r w:rsidR="261EFDB1" w:rsidRPr="5214DCB4">
        <w:rPr>
          <w:rFonts w:asciiTheme="minorHAnsi" w:hAnsiTheme="minorHAnsi" w:cstheme="minorBidi"/>
          <w:color w:val="000000" w:themeColor="text1"/>
        </w:rPr>
        <w:t xml:space="preserve"> thema-avonden</w:t>
      </w:r>
      <w:r w:rsidR="24621246" w:rsidRPr="5214DCB4">
        <w:rPr>
          <w:rFonts w:asciiTheme="minorHAnsi" w:hAnsiTheme="minorHAnsi" w:cstheme="minorBidi"/>
          <w:color w:val="000000" w:themeColor="text1"/>
        </w:rPr>
        <w:t>.</w:t>
      </w:r>
    </w:p>
    <w:p w14:paraId="698E3613" w14:textId="7EA531CD" w:rsidR="49BA81B5" w:rsidRDefault="24621246" w:rsidP="24323A09">
      <w:pPr>
        <w:pStyle w:val="Normaalweb"/>
        <w:numPr>
          <w:ilvl w:val="0"/>
          <w:numId w:val="14"/>
        </w:numPr>
        <w:rPr>
          <w:rFonts w:asciiTheme="minorHAnsi" w:hAnsiTheme="minorHAnsi" w:cstheme="minorBidi"/>
          <w:color w:val="000000" w:themeColor="text1"/>
        </w:rPr>
      </w:pPr>
      <w:r w:rsidRPr="02BCC70A">
        <w:rPr>
          <w:rFonts w:asciiTheme="minorHAnsi" w:hAnsiTheme="minorHAnsi" w:cstheme="minorBidi"/>
          <w:color w:val="000000" w:themeColor="text1"/>
        </w:rPr>
        <w:t>MR</w:t>
      </w:r>
      <w:r w:rsidR="46D520FA" w:rsidRPr="45117B86">
        <w:rPr>
          <w:rFonts w:asciiTheme="minorHAnsi" w:hAnsiTheme="minorHAnsi" w:cstheme="minorBidi"/>
          <w:color w:val="000000" w:themeColor="text1"/>
        </w:rPr>
        <w:t>/</w:t>
      </w:r>
      <w:r w:rsidR="46D520FA" w:rsidRPr="217A6E90">
        <w:rPr>
          <w:rFonts w:asciiTheme="minorHAnsi" w:hAnsiTheme="minorHAnsi" w:cstheme="minorBidi"/>
          <w:color w:val="000000" w:themeColor="text1"/>
        </w:rPr>
        <w:t xml:space="preserve">school </w:t>
      </w:r>
      <w:r w:rsidRPr="0B70B0A6">
        <w:rPr>
          <w:rFonts w:asciiTheme="minorHAnsi" w:hAnsiTheme="minorHAnsi" w:cstheme="minorBidi"/>
          <w:color w:val="000000" w:themeColor="text1"/>
        </w:rPr>
        <w:t>word</w:t>
      </w:r>
      <w:r w:rsidR="231FDB50" w:rsidRPr="0B70B0A6">
        <w:rPr>
          <w:rFonts w:asciiTheme="minorHAnsi" w:hAnsiTheme="minorHAnsi" w:cstheme="minorBidi"/>
          <w:color w:val="000000" w:themeColor="text1"/>
        </w:rPr>
        <w:t xml:space="preserve">en </w:t>
      </w:r>
      <w:r w:rsidRPr="0B70B0A6">
        <w:rPr>
          <w:rFonts w:asciiTheme="minorHAnsi" w:hAnsiTheme="minorHAnsi" w:cstheme="minorBidi"/>
          <w:color w:val="000000" w:themeColor="text1"/>
        </w:rPr>
        <w:t>gevraagd</w:t>
      </w:r>
      <w:r w:rsidRPr="02BCC70A">
        <w:rPr>
          <w:rFonts w:asciiTheme="minorHAnsi" w:hAnsiTheme="minorHAnsi" w:cstheme="minorBidi"/>
          <w:color w:val="000000" w:themeColor="text1"/>
        </w:rPr>
        <w:t xml:space="preserve"> naar onderwerpen voor </w:t>
      </w:r>
      <w:r w:rsidRPr="253B9889">
        <w:rPr>
          <w:rFonts w:asciiTheme="minorHAnsi" w:hAnsiTheme="minorHAnsi" w:cstheme="minorBidi"/>
          <w:color w:val="000000" w:themeColor="text1"/>
        </w:rPr>
        <w:t>thema’s voor</w:t>
      </w:r>
      <w:r w:rsidRPr="488DAE90">
        <w:rPr>
          <w:rFonts w:asciiTheme="minorHAnsi" w:hAnsiTheme="minorHAnsi" w:cstheme="minorBidi"/>
          <w:color w:val="000000" w:themeColor="text1"/>
        </w:rPr>
        <w:t xml:space="preserve"> </w:t>
      </w:r>
      <w:r w:rsidRPr="614487E6">
        <w:rPr>
          <w:rFonts w:asciiTheme="minorHAnsi" w:hAnsiTheme="minorHAnsi" w:cstheme="minorBidi"/>
          <w:color w:val="000000" w:themeColor="text1"/>
        </w:rPr>
        <w:t xml:space="preserve">de </w:t>
      </w:r>
      <w:r w:rsidRPr="04969DEE">
        <w:rPr>
          <w:rFonts w:asciiTheme="minorHAnsi" w:hAnsiTheme="minorHAnsi" w:cstheme="minorBidi"/>
          <w:color w:val="000000" w:themeColor="text1"/>
        </w:rPr>
        <w:t>tafelgesprekken.</w:t>
      </w:r>
      <w:r w:rsidR="2EF35AA7" w:rsidRPr="24323A09">
        <w:rPr>
          <w:rFonts w:asciiTheme="minorHAnsi" w:hAnsiTheme="minorHAnsi" w:cstheme="minorBidi"/>
          <w:color w:val="000000" w:themeColor="text1"/>
        </w:rPr>
        <w:t xml:space="preserve"> </w:t>
      </w:r>
      <w:r w:rsidR="49BA81B5" w:rsidRPr="17E29C12">
        <w:rPr>
          <w:rFonts w:asciiTheme="minorHAnsi" w:hAnsiTheme="minorHAnsi" w:cstheme="minorBidi"/>
          <w:color w:val="000000" w:themeColor="text1"/>
        </w:rPr>
        <w:t xml:space="preserve">Thema’s </w:t>
      </w:r>
      <w:r w:rsidR="49BA81B5" w:rsidRPr="3B34B219">
        <w:rPr>
          <w:rFonts w:asciiTheme="minorHAnsi" w:hAnsiTheme="minorHAnsi" w:cstheme="minorBidi"/>
          <w:color w:val="000000" w:themeColor="text1"/>
        </w:rPr>
        <w:t xml:space="preserve">kunnen </w:t>
      </w:r>
      <w:r w:rsidR="49BA81B5" w:rsidRPr="37842C7A">
        <w:rPr>
          <w:rFonts w:asciiTheme="minorHAnsi" w:hAnsiTheme="minorHAnsi" w:cstheme="minorBidi"/>
          <w:color w:val="000000" w:themeColor="text1"/>
        </w:rPr>
        <w:t xml:space="preserve">ook </w:t>
      </w:r>
      <w:r w:rsidR="49BA81B5" w:rsidRPr="1FA097AC">
        <w:rPr>
          <w:rFonts w:asciiTheme="minorHAnsi" w:hAnsiTheme="minorHAnsi" w:cstheme="minorBidi"/>
          <w:color w:val="000000" w:themeColor="text1"/>
        </w:rPr>
        <w:t xml:space="preserve">worden </w:t>
      </w:r>
      <w:r w:rsidR="49BA81B5" w:rsidRPr="6644C3BA">
        <w:rPr>
          <w:rFonts w:asciiTheme="minorHAnsi" w:hAnsiTheme="minorHAnsi" w:cstheme="minorBidi"/>
          <w:color w:val="000000" w:themeColor="text1"/>
        </w:rPr>
        <w:t xml:space="preserve">aangedragen </w:t>
      </w:r>
      <w:r w:rsidR="49BA81B5" w:rsidRPr="2CE8EFC9">
        <w:rPr>
          <w:rFonts w:asciiTheme="minorHAnsi" w:hAnsiTheme="minorHAnsi" w:cstheme="minorBidi"/>
          <w:color w:val="000000" w:themeColor="text1"/>
        </w:rPr>
        <w:t>door ouders</w:t>
      </w:r>
      <w:r w:rsidR="649F6C80" w:rsidRPr="0B70B0A6">
        <w:rPr>
          <w:rFonts w:asciiTheme="minorHAnsi" w:hAnsiTheme="minorHAnsi" w:cstheme="minorBidi"/>
          <w:color w:val="000000" w:themeColor="text1"/>
        </w:rPr>
        <w:t>.</w:t>
      </w:r>
    </w:p>
    <w:p w14:paraId="166F01BE" w14:textId="0B499153" w:rsidR="3817733C" w:rsidRPr="00ED563E" w:rsidRDefault="4B438695" w:rsidP="3817733C">
      <w:pPr>
        <w:pStyle w:val="Normaalweb"/>
        <w:numPr>
          <w:ilvl w:val="0"/>
          <w:numId w:val="14"/>
        </w:numPr>
        <w:rPr>
          <w:rFonts w:asciiTheme="minorHAnsi" w:hAnsiTheme="minorHAnsi" w:cstheme="minorBidi"/>
          <w:color w:val="000000" w:themeColor="text1"/>
        </w:rPr>
      </w:pPr>
      <w:r w:rsidRPr="6A976375">
        <w:rPr>
          <w:rFonts w:asciiTheme="minorHAnsi" w:hAnsiTheme="minorHAnsi" w:cstheme="minorBidi"/>
          <w:color w:val="000000" w:themeColor="text1"/>
        </w:rPr>
        <w:t xml:space="preserve">Voor volgend schooljaar is </w:t>
      </w:r>
      <w:r w:rsidRPr="78F7F709">
        <w:rPr>
          <w:rFonts w:asciiTheme="minorHAnsi" w:hAnsiTheme="minorHAnsi" w:cstheme="minorBidi"/>
          <w:color w:val="000000" w:themeColor="text1"/>
        </w:rPr>
        <w:t xml:space="preserve">dit een mooi </w:t>
      </w:r>
      <w:r w:rsidRPr="1C4A0D11">
        <w:rPr>
          <w:rFonts w:asciiTheme="minorHAnsi" w:hAnsiTheme="minorHAnsi" w:cstheme="minorBidi"/>
          <w:color w:val="000000" w:themeColor="text1"/>
        </w:rPr>
        <w:t xml:space="preserve">onderwerp voor een </w:t>
      </w:r>
      <w:r w:rsidRPr="081A260B">
        <w:rPr>
          <w:rFonts w:asciiTheme="minorHAnsi" w:hAnsiTheme="minorHAnsi" w:cstheme="minorBidi"/>
          <w:color w:val="000000" w:themeColor="text1"/>
        </w:rPr>
        <w:t xml:space="preserve">student als </w:t>
      </w:r>
      <w:r w:rsidRPr="2B6C3C12">
        <w:rPr>
          <w:rFonts w:asciiTheme="minorHAnsi" w:hAnsiTheme="minorHAnsi" w:cstheme="minorBidi"/>
          <w:color w:val="000000" w:themeColor="text1"/>
        </w:rPr>
        <w:t xml:space="preserve">afstudeeronderzoek. </w:t>
      </w:r>
      <w:r w:rsidRPr="0B0C3866">
        <w:rPr>
          <w:rFonts w:asciiTheme="minorHAnsi" w:hAnsiTheme="minorHAnsi" w:cstheme="minorBidi"/>
          <w:color w:val="000000" w:themeColor="text1"/>
        </w:rPr>
        <w:t xml:space="preserve">We gaan hier </w:t>
      </w:r>
      <w:r w:rsidRPr="2E5E4E6D">
        <w:rPr>
          <w:rFonts w:asciiTheme="minorHAnsi" w:hAnsiTheme="minorHAnsi" w:cstheme="minorBidi"/>
          <w:color w:val="000000" w:themeColor="text1"/>
        </w:rPr>
        <w:t xml:space="preserve">onze </w:t>
      </w:r>
      <w:r w:rsidR="72D127C6" w:rsidRPr="5EF8BC91">
        <w:rPr>
          <w:rFonts w:asciiTheme="minorHAnsi" w:hAnsiTheme="minorHAnsi" w:cstheme="minorBidi"/>
          <w:color w:val="000000" w:themeColor="text1"/>
        </w:rPr>
        <w:t xml:space="preserve">vraag </w:t>
      </w:r>
      <w:r w:rsidR="72D127C6" w:rsidRPr="173C550C">
        <w:rPr>
          <w:rFonts w:asciiTheme="minorHAnsi" w:hAnsiTheme="minorHAnsi" w:cstheme="minorBidi"/>
          <w:color w:val="000000" w:themeColor="text1"/>
        </w:rPr>
        <w:t>op uitzetten</w:t>
      </w:r>
      <w:r w:rsidR="72D127C6" w:rsidRPr="259CE8A0">
        <w:rPr>
          <w:rFonts w:asciiTheme="minorHAnsi" w:hAnsiTheme="minorHAnsi" w:cstheme="minorBidi"/>
          <w:color w:val="000000" w:themeColor="text1"/>
        </w:rPr>
        <w:t>.</w:t>
      </w:r>
    </w:p>
    <w:p w14:paraId="079E4BC7" w14:textId="1A8E841B" w:rsidR="00845ECD" w:rsidRDefault="00EB577F" w:rsidP="00EF4C94">
      <w:pPr>
        <w:pStyle w:val="Normaalweb"/>
        <w:rPr>
          <w:rFonts w:asciiTheme="minorHAnsi" w:hAnsiTheme="minorHAnsi" w:cstheme="minorHAnsi"/>
          <w:color w:val="000000"/>
          <w:u w:val="single"/>
        </w:rPr>
      </w:pPr>
      <w:r>
        <w:rPr>
          <w:rFonts w:asciiTheme="minorHAnsi" w:hAnsiTheme="minorHAnsi" w:cstheme="minorHAnsi"/>
          <w:color w:val="000000"/>
          <w:u w:val="single"/>
        </w:rPr>
        <w:t>Acties jaarplanning</w:t>
      </w:r>
    </w:p>
    <w:p w14:paraId="686EB5E8" w14:textId="63FC457F" w:rsidR="00DF1C23" w:rsidRPr="000C0E65" w:rsidRDefault="4B6E24BB" w:rsidP="00DF1C23">
      <w:pPr>
        <w:pStyle w:val="Normaalweb"/>
        <w:numPr>
          <w:ilvl w:val="0"/>
          <w:numId w:val="4"/>
        </w:numPr>
        <w:rPr>
          <w:rFonts w:asciiTheme="minorHAnsi" w:hAnsiTheme="minorHAnsi" w:cstheme="minorBidi"/>
          <w:color w:val="000000"/>
        </w:rPr>
      </w:pPr>
      <w:r w:rsidRPr="38F53500">
        <w:rPr>
          <w:rFonts w:asciiTheme="minorHAnsi" w:hAnsiTheme="minorHAnsi" w:cstheme="minorBidi"/>
          <w:color w:val="000000" w:themeColor="text1"/>
        </w:rPr>
        <w:t>Vakantierooster komt 10 mei terug op de agenda</w:t>
      </w:r>
    </w:p>
    <w:p w14:paraId="437008E1" w14:textId="14B9C643" w:rsidR="4B6E24BB" w:rsidRDefault="4B6E24BB" w:rsidP="7B74A5C4">
      <w:pPr>
        <w:pStyle w:val="Normaalweb"/>
        <w:numPr>
          <w:ilvl w:val="0"/>
          <w:numId w:val="4"/>
        </w:numPr>
        <w:rPr>
          <w:rFonts w:asciiTheme="minorHAnsi" w:hAnsiTheme="minorHAnsi" w:cstheme="minorBidi"/>
          <w:color w:val="000000" w:themeColor="text1"/>
        </w:rPr>
      </w:pPr>
      <w:r w:rsidRPr="38F53500">
        <w:rPr>
          <w:rFonts w:asciiTheme="minorHAnsi" w:hAnsiTheme="minorHAnsi" w:cstheme="minorBidi"/>
          <w:color w:val="000000" w:themeColor="text1"/>
        </w:rPr>
        <w:t xml:space="preserve">RI&amp;E evaluatiepunten komen terug op de agenda van 4 april of 10 </w:t>
      </w:r>
      <w:r w:rsidRPr="4CB40E84">
        <w:rPr>
          <w:rFonts w:asciiTheme="minorHAnsi" w:hAnsiTheme="minorHAnsi" w:cstheme="minorBidi"/>
          <w:color w:val="000000" w:themeColor="text1"/>
        </w:rPr>
        <w:t>me</w:t>
      </w:r>
      <w:r w:rsidR="37261757" w:rsidRPr="4CB40E84">
        <w:rPr>
          <w:rFonts w:asciiTheme="minorHAnsi" w:hAnsiTheme="minorHAnsi" w:cstheme="minorBidi"/>
          <w:color w:val="000000" w:themeColor="text1"/>
        </w:rPr>
        <w:t>i</w:t>
      </w:r>
    </w:p>
    <w:p w14:paraId="0B452339" w14:textId="3E801BC1" w:rsidR="4B6E24BB" w:rsidRDefault="37261757" w:rsidP="577B61C8">
      <w:pPr>
        <w:pStyle w:val="Normaalweb"/>
        <w:numPr>
          <w:ilvl w:val="0"/>
          <w:numId w:val="4"/>
        </w:numPr>
        <w:rPr>
          <w:rFonts w:asciiTheme="minorHAnsi" w:hAnsiTheme="minorHAnsi" w:cstheme="minorBidi"/>
          <w:color w:val="000000" w:themeColor="text1"/>
        </w:rPr>
      </w:pPr>
      <w:r w:rsidRPr="58228FBD">
        <w:rPr>
          <w:rFonts w:asciiTheme="minorHAnsi" w:hAnsiTheme="minorHAnsi" w:cstheme="minorBidi"/>
          <w:color w:val="000000" w:themeColor="text1"/>
        </w:rPr>
        <w:t xml:space="preserve">Formatieplan komt 10 mei op de agenda </w:t>
      </w:r>
      <w:r w:rsidR="4B6E24BB">
        <w:br/>
      </w:r>
    </w:p>
    <w:p w14:paraId="53B57E19" w14:textId="77777777" w:rsidR="002B1159" w:rsidRDefault="002B1159" w:rsidP="002B1159">
      <w:pPr>
        <w:pStyle w:val="Normaalweb"/>
        <w:rPr>
          <w:rFonts w:asciiTheme="minorHAnsi" w:hAnsiTheme="minorHAnsi" w:cstheme="minorBidi"/>
          <w:color w:val="000000" w:themeColor="text1"/>
        </w:rPr>
      </w:pPr>
    </w:p>
    <w:p w14:paraId="4889F8C2" w14:textId="2B98649F" w:rsidR="00EF4C94" w:rsidRPr="00EB577F" w:rsidRDefault="00EB577F" w:rsidP="00EB577F">
      <w:pPr>
        <w:pStyle w:val="Normaalweb"/>
        <w:rPr>
          <w:rFonts w:asciiTheme="minorHAnsi" w:hAnsiTheme="minorHAnsi" w:cstheme="minorBidi"/>
          <w:color w:val="000000"/>
          <w:u w:val="single"/>
        </w:rPr>
      </w:pPr>
      <w:r w:rsidRPr="273F44C6">
        <w:rPr>
          <w:rFonts w:asciiTheme="minorHAnsi" w:hAnsiTheme="minorHAnsi" w:cstheme="minorBidi"/>
          <w:color w:val="000000" w:themeColor="text1"/>
          <w:u w:val="single"/>
        </w:rPr>
        <w:t>Sluiting/rondvraag</w:t>
      </w:r>
    </w:p>
    <w:p w14:paraId="6C1E3C26" w14:textId="1F42138A" w:rsidR="00D4780E" w:rsidRPr="005F64E2" w:rsidRDefault="7B3167A0" w:rsidP="09CF089E">
      <w:pPr>
        <w:pStyle w:val="Normaalweb"/>
        <w:numPr>
          <w:ilvl w:val="0"/>
          <w:numId w:val="4"/>
        </w:numPr>
        <w:rPr>
          <w:rFonts w:asciiTheme="minorHAnsi" w:hAnsiTheme="minorHAnsi" w:cstheme="minorBidi"/>
          <w:color w:val="000000"/>
        </w:rPr>
      </w:pPr>
      <w:r w:rsidRPr="09CF089E">
        <w:rPr>
          <w:rFonts w:asciiTheme="minorHAnsi" w:hAnsiTheme="minorHAnsi" w:cstheme="minorBidi"/>
          <w:color w:val="000000" w:themeColor="text1"/>
        </w:rPr>
        <w:t>Rapporten worden als heel positief ervaren door de OMR. Heel uitgebreid en het geeft echt een mooi beeld van hun kind.</w:t>
      </w:r>
    </w:p>
    <w:p w14:paraId="03ADDBE5" w14:textId="773CC974" w:rsidR="00346A13" w:rsidRDefault="5888DE68" w:rsidP="00513E38">
      <w:pPr>
        <w:pStyle w:val="Normaalweb"/>
        <w:numPr>
          <w:ilvl w:val="0"/>
          <w:numId w:val="4"/>
        </w:numPr>
        <w:rPr>
          <w:rFonts w:asciiTheme="minorHAnsi" w:hAnsiTheme="minorHAnsi" w:cstheme="minorBidi"/>
          <w:color w:val="000000" w:themeColor="text1"/>
        </w:rPr>
      </w:pPr>
      <w:r w:rsidRPr="051197AF">
        <w:rPr>
          <w:rFonts w:asciiTheme="minorHAnsi" w:hAnsiTheme="minorHAnsi" w:cstheme="minorBidi"/>
          <w:color w:val="000000" w:themeColor="text1"/>
        </w:rPr>
        <w:t>Verkeersveiligheid rondom school bij het stoplicht is niet veilig. Er zijn meerdere signalen van ouders.</w:t>
      </w:r>
      <w:r w:rsidR="002B1159">
        <w:rPr>
          <w:rFonts w:asciiTheme="minorHAnsi" w:hAnsiTheme="minorHAnsi" w:cstheme="minorBidi"/>
          <w:color w:val="000000" w:themeColor="text1"/>
        </w:rPr>
        <w:t xml:space="preserve"> Er wordt contact gelegd.</w:t>
      </w:r>
    </w:p>
    <w:p w14:paraId="72097068" w14:textId="528457C6" w:rsidR="00940748" w:rsidRPr="002B1159" w:rsidRDefault="00940748" w:rsidP="00513E38">
      <w:pPr>
        <w:pStyle w:val="Normaalweb"/>
        <w:numPr>
          <w:ilvl w:val="0"/>
          <w:numId w:val="4"/>
        </w:num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 xml:space="preserve">De notulen van de MR worden geplaatst op de site van </w:t>
      </w:r>
      <w:r w:rsidR="0047373C">
        <w:rPr>
          <w:rFonts w:asciiTheme="minorHAnsi" w:hAnsiTheme="minorHAnsi" w:cstheme="minorBidi"/>
          <w:color w:val="000000" w:themeColor="text1"/>
        </w:rPr>
        <w:t xml:space="preserve">school. Hiervoor maken we nogmaals aandacht in de Even-aardigheden.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46A13" w14:paraId="58DCB351" w14:textId="77777777" w:rsidTr="09CF089E">
        <w:tc>
          <w:tcPr>
            <w:tcW w:w="4528" w:type="dxa"/>
          </w:tcPr>
          <w:p w14:paraId="37FCCEFF" w14:textId="5FEFECE0" w:rsidR="00346A13" w:rsidRPr="00556BAA" w:rsidRDefault="00EF4C94" w:rsidP="00513E38">
            <w:pPr>
              <w:rPr>
                <w:rFonts w:ascii="Calibri" w:hAnsi="Calibri" w:cs="Calibri"/>
                <w:b/>
                <w:bCs/>
              </w:rPr>
            </w:pPr>
            <w:r w:rsidRPr="00556BAA">
              <w:rPr>
                <w:rFonts w:ascii="Calibri" w:hAnsi="Calibri" w:cs="Calibri"/>
                <w:b/>
                <w:bCs/>
              </w:rPr>
              <w:t>A</w:t>
            </w:r>
            <w:r w:rsidR="00346A13" w:rsidRPr="00556BAA">
              <w:rPr>
                <w:rFonts w:ascii="Calibri" w:hAnsi="Calibri" w:cs="Calibri"/>
                <w:b/>
                <w:bCs/>
              </w:rPr>
              <w:t>cties</w:t>
            </w:r>
            <w:r w:rsidRPr="00556BAA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4528" w:type="dxa"/>
          </w:tcPr>
          <w:p w14:paraId="789DCD5F" w14:textId="1BD7D530" w:rsidR="00346A13" w:rsidRPr="00556BAA" w:rsidRDefault="00346A13" w:rsidP="00513E38">
            <w:pPr>
              <w:rPr>
                <w:rFonts w:ascii="Calibri" w:hAnsi="Calibri" w:cs="Calibri"/>
                <w:b/>
                <w:bCs/>
              </w:rPr>
            </w:pPr>
            <w:r w:rsidRPr="00556BAA">
              <w:rPr>
                <w:rFonts w:ascii="Calibri" w:hAnsi="Calibri" w:cs="Calibri"/>
                <w:b/>
                <w:bCs/>
              </w:rPr>
              <w:t>Wie/waarom</w:t>
            </w:r>
          </w:p>
        </w:tc>
      </w:tr>
      <w:tr w:rsidR="00346A13" w14:paraId="5F052393" w14:textId="77777777" w:rsidTr="09CF089E">
        <w:tc>
          <w:tcPr>
            <w:tcW w:w="4528" w:type="dxa"/>
          </w:tcPr>
          <w:p w14:paraId="25D8035E" w14:textId="46DB5561" w:rsidR="00346A13" w:rsidRDefault="0BD88B3A" w:rsidP="00513E38">
            <w:pPr>
              <w:rPr>
                <w:rFonts w:ascii="Calibri" w:hAnsi="Calibri" w:cs="Calibri"/>
              </w:rPr>
            </w:pPr>
            <w:r w:rsidRPr="452CA6B9">
              <w:rPr>
                <w:rFonts w:ascii="Calibri" w:hAnsi="Calibri" w:cs="Calibri"/>
              </w:rPr>
              <w:t>Ouderbetrokkenheid</w:t>
            </w:r>
            <w:r w:rsidRPr="3A916A08">
              <w:rPr>
                <w:rFonts w:ascii="Calibri" w:hAnsi="Calibri" w:cs="Calibri"/>
              </w:rPr>
              <w:t xml:space="preserve"> </w:t>
            </w:r>
            <w:r w:rsidRPr="5DE3800F">
              <w:rPr>
                <w:rFonts w:ascii="Calibri" w:hAnsi="Calibri" w:cs="Calibri"/>
              </w:rPr>
              <w:t xml:space="preserve">terugkoppelen aan </w:t>
            </w:r>
            <w:r w:rsidRPr="01359617">
              <w:rPr>
                <w:rFonts w:ascii="Calibri" w:hAnsi="Calibri" w:cs="Calibri"/>
              </w:rPr>
              <w:t>Anouchka</w:t>
            </w:r>
            <w:r w:rsidR="6B924007" w:rsidRPr="64894032">
              <w:rPr>
                <w:rFonts w:ascii="Calibri" w:hAnsi="Calibri" w:cs="Calibri"/>
              </w:rPr>
              <w:t xml:space="preserve"> (stukje </w:t>
            </w:r>
            <w:r w:rsidR="6B924007" w:rsidRPr="35310C12">
              <w:rPr>
                <w:rFonts w:ascii="Calibri" w:hAnsi="Calibri" w:cs="Calibri"/>
              </w:rPr>
              <w:t>Even</w:t>
            </w:r>
            <w:r w:rsidR="1B91B767" w:rsidRPr="35310C12">
              <w:rPr>
                <w:rFonts w:ascii="Calibri" w:hAnsi="Calibri" w:cs="Calibri"/>
              </w:rPr>
              <w:t>-</w:t>
            </w:r>
            <w:r w:rsidR="6B924007" w:rsidRPr="35310C12">
              <w:rPr>
                <w:rFonts w:ascii="Calibri" w:hAnsi="Calibri" w:cs="Calibri"/>
              </w:rPr>
              <w:t>aardigheden</w:t>
            </w:r>
            <w:r w:rsidR="6B924007" w:rsidRPr="59EE0381">
              <w:rPr>
                <w:rFonts w:ascii="Calibri" w:hAnsi="Calibri" w:cs="Calibri"/>
              </w:rPr>
              <w:t>)</w:t>
            </w:r>
          </w:p>
        </w:tc>
        <w:tc>
          <w:tcPr>
            <w:tcW w:w="4528" w:type="dxa"/>
          </w:tcPr>
          <w:p w14:paraId="6B05F7ED" w14:textId="30A2B40F" w:rsidR="00346A13" w:rsidRDefault="0BD88B3A" w:rsidP="00513E38">
            <w:pPr>
              <w:rPr>
                <w:rFonts w:ascii="Calibri" w:hAnsi="Calibri" w:cs="Calibri"/>
              </w:rPr>
            </w:pPr>
            <w:r w:rsidRPr="3A916A08">
              <w:rPr>
                <w:rFonts w:ascii="Calibri" w:hAnsi="Calibri" w:cs="Calibri"/>
              </w:rPr>
              <w:t>Rianne</w:t>
            </w:r>
          </w:p>
        </w:tc>
      </w:tr>
      <w:tr w:rsidR="00346A13" w14:paraId="3D2D1EF9" w14:textId="77777777" w:rsidTr="09CF089E">
        <w:tc>
          <w:tcPr>
            <w:tcW w:w="4528" w:type="dxa"/>
          </w:tcPr>
          <w:p w14:paraId="6332AE91" w14:textId="524A0881" w:rsidR="001A4634" w:rsidRDefault="67EDCB0B" w:rsidP="00513E38">
            <w:pPr>
              <w:rPr>
                <w:rFonts w:ascii="Calibri" w:hAnsi="Calibri" w:cs="Calibri"/>
              </w:rPr>
            </w:pPr>
            <w:r w:rsidRPr="51371AF0">
              <w:rPr>
                <w:rFonts w:ascii="Calibri" w:hAnsi="Calibri" w:cs="Calibri"/>
              </w:rPr>
              <w:t xml:space="preserve">Ouderbetrokkenheid </w:t>
            </w:r>
            <w:r w:rsidRPr="3B7253F5">
              <w:rPr>
                <w:rFonts w:ascii="Calibri" w:hAnsi="Calibri" w:cs="Calibri"/>
              </w:rPr>
              <w:t xml:space="preserve">in </w:t>
            </w:r>
            <w:r w:rsidRPr="17DB46FF">
              <w:rPr>
                <w:rFonts w:ascii="Calibri" w:hAnsi="Calibri" w:cs="Calibri"/>
              </w:rPr>
              <w:t>schoolgids</w:t>
            </w:r>
          </w:p>
        </w:tc>
        <w:tc>
          <w:tcPr>
            <w:tcW w:w="4528" w:type="dxa"/>
          </w:tcPr>
          <w:p w14:paraId="2A5FEDA8" w14:textId="26856047" w:rsidR="00346A13" w:rsidRDefault="67EDCB0B" w:rsidP="00513E38">
            <w:pPr>
              <w:rPr>
                <w:rFonts w:ascii="Calibri" w:hAnsi="Calibri" w:cs="Calibri"/>
              </w:rPr>
            </w:pPr>
            <w:r w:rsidRPr="17DB46FF">
              <w:rPr>
                <w:rFonts w:ascii="Calibri" w:hAnsi="Calibri" w:cs="Calibri"/>
              </w:rPr>
              <w:t>Bjorn</w:t>
            </w:r>
          </w:p>
        </w:tc>
      </w:tr>
      <w:tr w:rsidR="00DF1C23" w:rsidRPr="0047373C" w14:paraId="2B4682BE" w14:textId="77777777" w:rsidTr="09CF089E">
        <w:tc>
          <w:tcPr>
            <w:tcW w:w="4528" w:type="dxa"/>
          </w:tcPr>
          <w:p w14:paraId="142035FF" w14:textId="3CB4AE80" w:rsidR="00DF1C23" w:rsidRPr="0047373C" w:rsidRDefault="0047373C" w:rsidP="00513E38">
            <w:pPr>
              <w:rPr>
                <w:rFonts w:ascii="Calibri" w:hAnsi="Calibri" w:cs="Calibri"/>
              </w:rPr>
            </w:pPr>
            <w:r w:rsidRPr="0047373C">
              <w:rPr>
                <w:rFonts w:ascii="Calibri" w:hAnsi="Calibri" w:cs="Calibri"/>
              </w:rPr>
              <w:t>Notulen MR website – Even-aar</w:t>
            </w:r>
            <w:r>
              <w:rPr>
                <w:rFonts w:ascii="Calibri" w:hAnsi="Calibri" w:cs="Calibri"/>
              </w:rPr>
              <w:t>digheden</w:t>
            </w:r>
          </w:p>
        </w:tc>
        <w:tc>
          <w:tcPr>
            <w:tcW w:w="4528" w:type="dxa"/>
          </w:tcPr>
          <w:p w14:paraId="32C42EDC" w14:textId="76332743" w:rsidR="00DF1C23" w:rsidRPr="0047373C" w:rsidRDefault="0047373C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Bjorn</w:t>
            </w:r>
          </w:p>
        </w:tc>
      </w:tr>
      <w:tr w:rsidR="00DF1C23" w:rsidRPr="0047373C" w14:paraId="4DC6C768" w14:textId="77777777" w:rsidTr="09CF089E">
        <w:tc>
          <w:tcPr>
            <w:tcW w:w="4528" w:type="dxa"/>
          </w:tcPr>
          <w:p w14:paraId="176D899C" w14:textId="77777777" w:rsidR="00DF1C23" w:rsidRPr="0047373C" w:rsidRDefault="00DF1C23" w:rsidP="00513E38">
            <w:pPr>
              <w:rPr>
                <w:rFonts w:ascii="Calibri" w:hAnsi="Calibri" w:cs="Calibri"/>
              </w:rPr>
            </w:pPr>
          </w:p>
        </w:tc>
        <w:tc>
          <w:tcPr>
            <w:tcW w:w="4528" w:type="dxa"/>
          </w:tcPr>
          <w:p w14:paraId="6044E309" w14:textId="77777777" w:rsidR="00DF1C23" w:rsidRPr="0047373C" w:rsidRDefault="00DF1C23" w:rsidP="00513E38">
            <w:pPr>
              <w:rPr>
                <w:rFonts w:ascii="Calibri" w:hAnsi="Calibri" w:cs="Calibri"/>
              </w:rPr>
            </w:pPr>
          </w:p>
        </w:tc>
      </w:tr>
    </w:tbl>
    <w:p w14:paraId="1221E3CF" w14:textId="77777777" w:rsidR="00513E38" w:rsidRPr="0047373C" w:rsidRDefault="00513E38" w:rsidP="00513E38">
      <w:pPr>
        <w:rPr>
          <w:rFonts w:ascii="Calibri" w:hAnsi="Calibri" w:cs="Calibri"/>
          <w:u w:val="single"/>
        </w:rPr>
      </w:pPr>
    </w:p>
    <w:sectPr w:rsidR="00513E38" w:rsidRPr="0047373C" w:rsidSect="003F262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fkxh/q1Fej0y+" int2:id="YnvUtzoB">
      <int2:state int2:value="Rejected" int2:type="AugLoop_Text_Critique"/>
    </int2:textHash>
    <int2:textHash int2:hashCode="aS7Q6W7fJX6GNZ" int2:id="wQy64ET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FD6D"/>
    <w:multiLevelType w:val="hybridMultilevel"/>
    <w:tmpl w:val="FFFFFFFF"/>
    <w:lvl w:ilvl="0" w:tplc="8F9E1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AB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02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26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86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404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C2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28A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9C3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F2591"/>
    <w:multiLevelType w:val="hybridMultilevel"/>
    <w:tmpl w:val="2BE084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D735C"/>
    <w:multiLevelType w:val="hybridMultilevel"/>
    <w:tmpl w:val="E0D285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24F3"/>
    <w:multiLevelType w:val="hybridMultilevel"/>
    <w:tmpl w:val="8E6649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10B75"/>
    <w:multiLevelType w:val="hybridMultilevel"/>
    <w:tmpl w:val="5420EB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1FD02"/>
    <w:multiLevelType w:val="hybridMultilevel"/>
    <w:tmpl w:val="FFFFFFFF"/>
    <w:lvl w:ilvl="0" w:tplc="8E9A17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8C0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4AB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4F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AF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47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68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AE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06F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E293E"/>
    <w:multiLevelType w:val="hybridMultilevel"/>
    <w:tmpl w:val="52F2605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2031D"/>
    <w:multiLevelType w:val="hybridMultilevel"/>
    <w:tmpl w:val="F3DE1B6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65DC1"/>
    <w:multiLevelType w:val="hybridMultilevel"/>
    <w:tmpl w:val="3AB2408C"/>
    <w:lvl w:ilvl="0" w:tplc="9E5E03B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2CB7476"/>
    <w:multiLevelType w:val="hybridMultilevel"/>
    <w:tmpl w:val="FFFFFFFF"/>
    <w:lvl w:ilvl="0" w:tplc="82FEB3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41C6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406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67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60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4D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4E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785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81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B1728"/>
    <w:multiLevelType w:val="hybridMultilevel"/>
    <w:tmpl w:val="4CFE43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025DA"/>
    <w:multiLevelType w:val="hybridMultilevel"/>
    <w:tmpl w:val="FFFFFFFF"/>
    <w:lvl w:ilvl="0" w:tplc="2510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23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2D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C5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CA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9C4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26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4E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2E6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C67E5"/>
    <w:multiLevelType w:val="hybridMultilevel"/>
    <w:tmpl w:val="209A0F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F6751"/>
    <w:multiLevelType w:val="hybridMultilevel"/>
    <w:tmpl w:val="0AC807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64577"/>
    <w:multiLevelType w:val="hybridMultilevel"/>
    <w:tmpl w:val="FFFFFFFF"/>
    <w:lvl w:ilvl="0" w:tplc="792AC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C8F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205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7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EA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6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A4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8F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6F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274301">
    <w:abstractNumId w:val="10"/>
  </w:num>
  <w:num w:numId="2" w16cid:durableId="60254932">
    <w:abstractNumId w:val="6"/>
  </w:num>
  <w:num w:numId="3" w16cid:durableId="1755661813">
    <w:abstractNumId w:val="7"/>
  </w:num>
  <w:num w:numId="4" w16cid:durableId="667832421">
    <w:abstractNumId w:val="13"/>
  </w:num>
  <w:num w:numId="5" w16cid:durableId="1676108367">
    <w:abstractNumId w:val="12"/>
  </w:num>
  <w:num w:numId="6" w16cid:durableId="379979985">
    <w:abstractNumId w:val="3"/>
  </w:num>
  <w:num w:numId="7" w16cid:durableId="913977020">
    <w:abstractNumId w:val="4"/>
  </w:num>
  <w:num w:numId="8" w16cid:durableId="984314444">
    <w:abstractNumId w:val="2"/>
  </w:num>
  <w:num w:numId="9" w16cid:durableId="1270115677">
    <w:abstractNumId w:val="8"/>
  </w:num>
  <w:num w:numId="10" w16cid:durableId="936526248">
    <w:abstractNumId w:val="1"/>
  </w:num>
  <w:num w:numId="11" w16cid:durableId="740521222">
    <w:abstractNumId w:val="11"/>
  </w:num>
  <w:num w:numId="12" w16cid:durableId="1151630816">
    <w:abstractNumId w:val="5"/>
  </w:num>
  <w:num w:numId="13" w16cid:durableId="464547399">
    <w:abstractNumId w:val="9"/>
  </w:num>
  <w:num w:numId="14" w16cid:durableId="196241052">
    <w:abstractNumId w:val="0"/>
  </w:num>
  <w:num w:numId="15" w16cid:durableId="20645172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21"/>
    <w:rsid w:val="00001F7D"/>
    <w:rsid w:val="000031CA"/>
    <w:rsid w:val="000044D3"/>
    <w:rsid w:val="00011792"/>
    <w:rsid w:val="0001290D"/>
    <w:rsid w:val="0001381C"/>
    <w:rsid w:val="000172D5"/>
    <w:rsid w:val="00021398"/>
    <w:rsid w:val="000223D7"/>
    <w:rsid w:val="00022AD4"/>
    <w:rsid w:val="000235C7"/>
    <w:rsid w:val="00025833"/>
    <w:rsid w:val="00025CDA"/>
    <w:rsid w:val="0003170D"/>
    <w:rsid w:val="00033773"/>
    <w:rsid w:val="00037BD5"/>
    <w:rsid w:val="00051772"/>
    <w:rsid w:val="00054978"/>
    <w:rsid w:val="000561AD"/>
    <w:rsid w:val="000563CE"/>
    <w:rsid w:val="0005645F"/>
    <w:rsid w:val="000652BA"/>
    <w:rsid w:val="000665D7"/>
    <w:rsid w:val="0006773F"/>
    <w:rsid w:val="00073681"/>
    <w:rsid w:val="00075844"/>
    <w:rsid w:val="00076CDD"/>
    <w:rsid w:val="00076D2D"/>
    <w:rsid w:val="00080AED"/>
    <w:rsid w:val="00084E78"/>
    <w:rsid w:val="000907AA"/>
    <w:rsid w:val="0009129D"/>
    <w:rsid w:val="00091DB0"/>
    <w:rsid w:val="000946E9"/>
    <w:rsid w:val="00095F4E"/>
    <w:rsid w:val="00097AA1"/>
    <w:rsid w:val="000A0F3A"/>
    <w:rsid w:val="000A2A3C"/>
    <w:rsid w:val="000A5B24"/>
    <w:rsid w:val="000B496A"/>
    <w:rsid w:val="000B4F8C"/>
    <w:rsid w:val="000B5685"/>
    <w:rsid w:val="000C0E65"/>
    <w:rsid w:val="000D0F87"/>
    <w:rsid w:val="000D1769"/>
    <w:rsid w:val="000E0D55"/>
    <w:rsid w:val="000F2299"/>
    <w:rsid w:val="000F4E67"/>
    <w:rsid w:val="000F5529"/>
    <w:rsid w:val="00102227"/>
    <w:rsid w:val="001022D1"/>
    <w:rsid w:val="0010536F"/>
    <w:rsid w:val="0011084C"/>
    <w:rsid w:val="00110C6F"/>
    <w:rsid w:val="00111ADD"/>
    <w:rsid w:val="00112E82"/>
    <w:rsid w:val="00113207"/>
    <w:rsid w:val="00116BA6"/>
    <w:rsid w:val="0012046C"/>
    <w:rsid w:val="00121D6F"/>
    <w:rsid w:val="00122711"/>
    <w:rsid w:val="001251D0"/>
    <w:rsid w:val="00130653"/>
    <w:rsid w:val="00135911"/>
    <w:rsid w:val="00137F4E"/>
    <w:rsid w:val="00144698"/>
    <w:rsid w:val="0014483C"/>
    <w:rsid w:val="00144A6D"/>
    <w:rsid w:val="001522BD"/>
    <w:rsid w:val="00153D27"/>
    <w:rsid w:val="001557A1"/>
    <w:rsid w:val="00161E2A"/>
    <w:rsid w:val="001676D2"/>
    <w:rsid w:val="00174F58"/>
    <w:rsid w:val="001757CC"/>
    <w:rsid w:val="00175ECF"/>
    <w:rsid w:val="0018207D"/>
    <w:rsid w:val="00182D17"/>
    <w:rsid w:val="00183FE8"/>
    <w:rsid w:val="0018635D"/>
    <w:rsid w:val="00195187"/>
    <w:rsid w:val="00195E41"/>
    <w:rsid w:val="001974AD"/>
    <w:rsid w:val="001A17CB"/>
    <w:rsid w:val="001A2F34"/>
    <w:rsid w:val="001A3EDC"/>
    <w:rsid w:val="001A4634"/>
    <w:rsid w:val="001A5835"/>
    <w:rsid w:val="001A79E0"/>
    <w:rsid w:val="001B1564"/>
    <w:rsid w:val="001B450C"/>
    <w:rsid w:val="001B4582"/>
    <w:rsid w:val="001B77A9"/>
    <w:rsid w:val="001C52E1"/>
    <w:rsid w:val="001C79ED"/>
    <w:rsid w:val="001D0344"/>
    <w:rsid w:val="001D096D"/>
    <w:rsid w:val="001D1272"/>
    <w:rsid w:val="001D313A"/>
    <w:rsid w:val="001D334C"/>
    <w:rsid w:val="001D666E"/>
    <w:rsid w:val="001E40DF"/>
    <w:rsid w:val="001E46D2"/>
    <w:rsid w:val="001E5155"/>
    <w:rsid w:val="001E51C6"/>
    <w:rsid w:val="001E545B"/>
    <w:rsid w:val="001F2C2A"/>
    <w:rsid w:val="001F606F"/>
    <w:rsid w:val="001F79CD"/>
    <w:rsid w:val="002016A1"/>
    <w:rsid w:val="00224137"/>
    <w:rsid w:val="00224F66"/>
    <w:rsid w:val="00226E4A"/>
    <w:rsid w:val="002313C6"/>
    <w:rsid w:val="002328CF"/>
    <w:rsid w:val="002343A3"/>
    <w:rsid w:val="00234749"/>
    <w:rsid w:val="00236EB6"/>
    <w:rsid w:val="0024086F"/>
    <w:rsid w:val="002430FE"/>
    <w:rsid w:val="00245959"/>
    <w:rsid w:val="0024AFB3"/>
    <w:rsid w:val="00252203"/>
    <w:rsid w:val="002527DA"/>
    <w:rsid w:val="00253CA0"/>
    <w:rsid w:val="002618B0"/>
    <w:rsid w:val="00262799"/>
    <w:rsid w:val="00262B35"/>
    <w:rsid w:val="00263403"/>
    <w:rsid w:val="00265A46"/>
    <w:rsid w:val="0027336E"/>
    <w:rsid w:val="002745CC"/>
    <w:rsid w:val="00282B7C"/>
    <w:rsid w:val="0028413E"/>
    <w:rsid w:val="00286715"/>
    <w:rsid w:val="00290259"/>
    <w:rsid w:val="0029335E"/>
    <w:rsid w:val="00295E53"/>
    <w:rsid w:val="00297A2A"/>
    <w:rsid w:val="002A0478"/>
    <w:rsid w:val="002A1F74"/>
    <w:rsid w:val="002A2E56"/>
    <w:rsid w:val="002A3370"/>
    <w:rsid w:val="002A37C5"/>
    <w:rsid w:val="002A40ED"/>
    <w:rsid w:val="002A6DEA"/>
    <w:rsid w:val="002B1159"/>
    <w:rsid w:val="002B3C97"/>
    <w:rsid w:val="002B3D32"/>
    <w:rsid w:val="002B8AEF"/>
    <w:rsid w:val="002E0C08"/>
    <w:rsid w:val="002E4DE9"/>
    <w:rsid w:val="002F1E71"/>
    <w:rsid w:val="002F3971"/>
    <w:rsid w:val="002F4063"/>
    <w:rsid w:val="002F50A0"/>
    <w:rsid w:val="002F7B16"/>
    <w:rsid w:val="003039E3"/>
    <w:rsid w:val="003127E7"/>
    <w:rsid w:val="003145CB"/>
    <w:rsid w:val="00317050"/>
    <w:rsid w:val="00321F11"/>
    <w:rsid w:val="00322B16"/>
    <w:rsid w:val="00322DE5"/>
    <w:rsid w:val="00324BDB"/>
    <w:rsid w:val="003264B3"/>
    <w:rsid w:val="0033068A"/>
    <w:rsid w:val="00337C11"/>
    <w:rsid w:val="00337C41"/>
    <w:rsid w:val="00344292"/>
    <w:rsid w:val="003455E9"/>
    <w:rsid w:val="00346A13"/>
    <w:rsid w:val="00351604"/>
    <w:rsid w:val="00352803"/>
    <w:rsid w:val="00353CEF"/>
    <w:rsid w:val="00355E91"/>
    <w:rsid w:val="00357158"/>
    <w:rsid w:val="003574DA"/>
    <w:rsid w:val="0037481B"/>
    <w:rsid w:val="00375089"/>
    <w:rsid w:val="0038204A"/>
    <w:rsid w:val="00385A54"/>
    <w:rsid w:val="00386CFA"/>
    <w:rsid w:val="00386FF3"/>
    <w:rsid w:val="003873BC"/>
    <w:rsid w:val="00392D32"/>
    <w:rsid w:val="00393597"/>
    <w:rsid w:val="0039647C"/>
    <w:rsid w:val="00397653"/>
    <w:rsid w:val="003A1AB0"/>
    <w:rsid w:val="003A34E3"/>
    <w:rsid w:val="003B3C35"/>
    <w:rsid w:val="003B4C4F"/>
    <w:rsid w:val="003B5630"/>
    <w:rsid w:val="003B57E8"/>
    <w:rsid w:val="003B7A23"/>
    <w:rsid w:val="003C0D4C"/>
    <w:rsid w:val="003D0A2E"/>
    <w:rsid w:val="003D0C6C"/>
    <w:rsid w:val="003D3D50"/>
    <w:rsid w:val="003D5BA2"/>
    <w:rsid w:val="003E3371"/>
    <w:rsid w:val="003E4BF7"/>
    <w:rsid w:val="003F262F"/>
    <w:rsid w:val="00402CE8"/>
    <w:rsid w:val="00404E44"/>
    <w:rsid w:val="00410AE3"/>
    <w:rsid w:val="00411314"/>
    <w:rsid w:val="004126A3"/>
    <w:rsid w:val="00414518"/>
    <w:rsid w:val="00415586"/>
    <w:rsid w:val="004201EF"/>
    <w:rsid w:val="00422C0D"/>
    <w:rsid w:val="0042350A"/>
    <w:rsid w:val="00432C05"/>
    <w:rsid w:val="00434610"/>
    <w:rsid w:val="00437C39"/>
    <w:rsid w:val="00440ED7"/>
    <w:rsid w:val="0044272A"/>
    <w:rsid w:val="0044539C"/>
    <w:rsid w:val="0044610A"/>
    <w:rsid w:val="00455B76"/>
    <w:rsid w:val="00455D81"/>
    <w:rsid w:val="00460FEE"/>
    <w:rsid w:val="0047373C"/>
    <w:rsid w:val="00476CC1"/>
    <w:rsid w:val="00477ABC"/>
    <w:rsid w:val="00480331"/>
    <w:rsid w:val="00493E28"/>
    <w:rsid w:val="004952DE"/>
    <w:rsid w:val="004A0769"/>
    <w:rsid w:val="004A1844"/>
    <w:rsid w:val="004A6C12"/>
    <w:rsid w:val="004A76C2"/>
    <w:rsid w:val="004B2A91"/>
    <w:rsid w:val="004B3604"/>
    <w:rsid w:val="004B60F0"/>
    <w:rsid w:val="004D26D6"/>
    <w:rsid w:val="004E3150"/>
    <w:rsid w:val="004E3F64"/>
    <w:rsid w:val="004E41EB"/>
    <w:rsid w:val="004E6E42"/>
    <w:rsid w:val="004F3B33"/>
    <w:rsid w:val="004F48C6"/>
    <w:rsid w:val="00502D54"/>
    <w:rsid w:val="00504900"/>
    <w:rsid w:val="005113AB"/>
    <w:rsid w:val="00513E38"/>
    <w:rsid w:val="00513F78"/>
    <w:rsid w:val="00521BE1"/>
    <w:rsid w:val="005277D2"/>
    <w:rsid w:val="0053048E"/>
    <w:rsid w:val="00533AEA"/>
    <w:rsid w:val="00540222"/>
    <w:rsid w:val="00543723"/>
    <w:rsid w:val="00545F5E"/>
    <w:rsid w:val="00546073"/>
    <w:rsid w:val="0054638F"/>
    <w:rsid w:val="005477FB"/>
    <w:rsid w:val="00550768"/>
    <w:rsid w:val="00554778"/>
    <w:rsid w:val="00555133"/>
    <w:rsid w:val="00556BAA"/>
    <w:rsid w:val="00556F09"/>
    <w:rsid w:val="0055765E"/>
    <w:rsid w:val="0056057D"/>
    <w:rsid w:val="005611B1"/>
    <w:rsid w:val="005716A1"/>
    <w:rsid w:val="00574D03"/>
    <w:rsid w:val="005801B5"/>
    <w:rsid w:val="00583A47"/>
    <w:rsid w:val="00583FE3"/>
    <w:rsid w:val="00592E47"/>
    <w:rsid w:val="00595345"/>
    <w:rsid w:val="005A1163"/>
    <w:rsid w:val="005A157E"/>
    <w:rsid w:val="005A1C7D"/>
    <w:rsid w:val="005A5011"/>
    <w:rsid w:val="005A578F"/>
    <w:rsid w:val="005B02AB"/>
    <w:rsid w:val="005B60C2"/>
    <w:rsid w:val="005C0257"/>
    <w:rsid w:val="005C429A"/>
    <w:rsid w:val="005C7745"/>
    <w:rsid w:val="005D040B"/>
    <w:rsid w:val="005D0DFB"/>
    <w:rsid w:val="005D4A6D"/>
    <w:rsid w:val="005D512A"/>
    <w:rsid w:val="005E3DC1"/>
    <w:rsid w:val="005E509A"/>
    <w:rsid w:val="005E7284"/>
    <w:rsid w:val="005F111F"/>
    <w:rsid w:val="005F3639"/>
    <w:rsid w:val="005F3DD5"/>
    <w:rsid w:val="005F4279"/>
    <w:rsid w:val="005F64E2"/>
    <w:rsid w:val="0060228B"/>
    <w:rsid w:val="006022EF"/>
    <w:rsid w:val="00604768"/>
    <w:rsid w:val="006063BD"/>
    <w:rsid w:val="00607091"/>
    <w:rsid w:val="006073A7"/>
    <w:rsid w:val="00607598"/>
    <w:rsid w:val="00616F4F"/>
    <w:rsid w:val="00617250"/>
    <w:rsid w:val="00622692"/>
    <w:rsid w:val="00624A7D"/>
    <w:rsid w:val="006276BD"/>
    <w:rsid w:val="00637EB5"/>
    <w:rsid w:val="00641591"/>
    <w:rsid w:val="00641A3D"/>
    <w:rsid w:val="006426E2"/>
    <w:rsid w:val="00642C95"/>
    <w:rsid w:val="006446F2"/>
    <w:rsid w:val="00650F54"/>
    <w:rsid w:val="0065219B"/>
    <w:rsid w:val="00657EF0"/>
    <w:rsid w:val="006603A4"/>
    <w:rsid w:val="00667EB4"/>
    <w:rsid w:val="00670276"/>
    <w:rsid w:val="0067198F"/>
    <w:rsid w:val="00675602"/>
    <w:rsid w:val="006825C6"/>
    <w:rsid w:val="00684C24"/>
    <w:rsid w:val="006860E4"/>
    <w:rsid w:val="006939A3"/>
    <w:rsid w:val="0069574A"/>
    <w:rsid w:val="00697E37"/>
    <w:rsid w:val="006A0BFA"/>
    <w:rsid w:val="006A31C1"/>
    <w:rsid w:val="006B0294"/>
    <w:rsid w:val="006B3784"/>
    <w:rsid w:val="006B61FD"/>
    <w:rsid w:val="006B624C"/>
    <w:rsid w:val="006C1FF0"/>
    <w:rsid w:val="006C2B60"/>
    <w:rsid w:val="006C7B20"/>
    <w:rsid w:val="006D02BD"/>
    <w:rsid w:val="006D158A"/>
    <w:rsid w:val="006D5C53"/>
    <w:rsid w:val="006D5DCC"/>
    <w:rsid w:val="006E0018"/>
    <w:rsid w:val="006E055E"/>
    <w:rsid w:val="006E7D67"/>
    <w:rsid w:val="006F0AAC"/>
    <w:rsid w:val="006F14D5"/>
    <w:rsid w:val="006F3A21"/>
    <w:rsid w:val="006F3B8C"/>
    <w:rsid w:val="006F5A7B"/>
    <w:rsid w:val="006F6632"/>
    <w:rsid w:val="006F6BC1"/>
    <w:rsid w:val="0070089B"/>
    <w:rsid w:val="0070367F"/>
    <w:rsid w:val="00703CB1"/>
    <w:rsid w:val="007158BD"/>
    <w:rsid w:val="00715F28"/>
    <w:rsid w:val="007171C6"/>
    <w:rsid w:val="00721C3C"/>
    <w:rsid w:val="00721C46"/>
    <w:rsid w:val="00721CCE"/>
    <w:rsid w:val="007240B2"/>
    <w:rsid w:val="00724346"/>
    <w:rsid w:val="00725577"/>
    <w:rsid w:val="00725E99"/>
    <w:rsid w:val="00727EFF"/>
    <w:rsid w:val="00735344"/>
    <w:rsid w:val="00741227"/>
    <w:rsid w:val="00742F6B"/>
    <w:rsid w:val="007432D6"/>
    <w:rsid w:val="00754629"/>
    <w:rsid w:val="007716D9"/>
    <w:rsid w:val="00773B81"/>
    <w:rsid w:val="00776050"/>
    <w:rsid w:val="00777758"/>
    <w:rsid w:val="007851A3"/>
    <w:rsid w:val="00785B16"/>
    <w:rsid w:val="00790DCB"/>
    <w:rsid w:val="00792B19"/>
    <w:rsid w:val="0079A7F1"/>
    <w:rsid w:val="007A041D"/>
    <w:rsid w:val="007A338B"/>
    <w:rsid w:val="007A361C"/>
    <w:rsid w:val="007A5FDA"/>
    <w:rsid w:val="007B3958"/>
    <w:rsid w:val="007C0A3B"/>
    <w:rsid w:val="007D1004"/>
    <w:rsid w:val="007D1078"/>
    <w:rsid w:val="007D3425"/>
    <w:rsid w:val="007D3BCA"/>
    <w:rsid w:val="007D5995"/>
    <w:rsid w:val="007D5BAD"/>
    <w:rsid w:val="007E1E67"/>
    <w:rsid w:val="007E67F2"/>
    <w:rsid w:val="007F3461"/>
    <w:rsid w:val="007F3EC9"/>
    <w:rsid w:val="008001D2"/>
    <w:rsid w:val="00811DFA"/>
    <w:rsid w:val="008139CE"/>
    <w:rsid w:val="00814811"/>
    <w:rsid w:val="00824025"/>
    <w:rsid w:val="00827532"/>
    <w:rsid w:val="0083019D"/>
    <w:rsid w:val="008306BD"/>
    <w:rsid w:val="00830A0F"/>
    <w:rsid w:val="0084025B"/>
    <w:rsid w:val="00840B32"/>
    <w:rsid w:val="00841A5B"/>
    <w:rsid w:val="00844071"/>
    <w:rsid w:val="00845A76"/>
    <w:rsid w:val="00845ECD"/>
    <w:rsid w:val="00861A0F"/>
    <w:rsid w:val="00864648"/>
    <w:rsid w:val="00864820"/>
    <w:rsid w:val="00864857"/>
    <w:rsid w:val="00864CF0"/>
    <w:rsid w:val="00865017"/>
    <w:rsid w:val="008711BB"/>
    <w:rsid w:val="008858EF"/>
    <w:rsid w:val="00894F30"/>
    <w:rsid w:val="0089757F"/>
    <w:rsid w:val="008A03C2"/>
    <w:rsid w:val="008A58C3"/>
    <w:rsid w:val="008A599A"/>
    <w:rsid w:val="008A72AB"/>
    <w:rsid w:val="008B06E4"/>
    <w:rsid w:val="008B1868"/>
    <w:rsid w:val="008B2269"/>
    <w:rsid w:val="008C0143"/>
    <w:rsid w:val="008D58C8"/>
    <w:rsid w:val="008E7F5D"/>
    <w:rsid w:val="008F00DE"/>
    <w:rsid w:val="008F027D"/>
    <w:rsid w:val="008F45EB"/>
    <w:rsid w:val="008F681F"/>
    <w:rsid w:val="00901BEA"/>
    <w:rsid w:val="009123CC"/>
    <w:rsid w:val="00913AAA"/>
    <w:rsid w:val="00915140"/>
    <w:rsid w:val="00921016"/>
    <w:rsid w:val="009215E2"/>
    <w:rsid w:val="009236AE"/>
    <w:rsid w:val="00940748"/>
    <w:rsid w:val="0094094A"/>
    <w:rsid w:val="009511A2"/>
    <w:rsid w:val="009524B0"/>
    <w:rsid w:val="0097115C"/>
    <w:rsid w:val="00972121"/>
    <w:rsid w:val="00975509"/>
    <w:rsid w:val="009765F6"/>
    <w:rsid w:val="00976C79"/>
    <w:rsid w:val="00976EBF"/>
    <w:rsid w:val="00985A1A"/>
    <w:rsid w:val="00986779"/>
    <w:rsid w:val="00987AF4"/>
    <w:rsid w:val="009908AA"/>
    <w:rsid w:val="009918FF"/>
    <w:rsid w:val="00992E51"/>
    <w:rsid w:val="00995040"/>
    <w:rsid w:val="0099511A"/>
    <w:rsid w:val="009958E2"/>
    <w:rsid w:val="00997D16"/>
    <w:rsid w:val="009A2E43"/>
    <w:rsid w:val="009A31ED"/>
    <w:rsid w:val="009A4100"/>
    <w:rsid w:val="009A5E8B"/>
    <w:rsid w:val="009C110F"/>
    <w:rsid w:val="009C2BE5"/>
    <w:rsid w:val="009C5139"/>
    <w:rsid w:val="009C624C"/>
    <w:rsid w:val="009C7BE5"/>
    <w:rsid w:val="009F04AC"/>
    <w:rsid w:val="009F1F30"/>
    <w:rsid w:val="009F4024"/>
    <w:rsid w:val="00A04054"/>
    <w:rsid w:val="00A07AC6"/>
    <w:rsid w:val="00A108FD"/>
    <w:rsid w:val="00A112F0"/>
    <w:rsid w:val="00A1210F"/>
    <w:rsid w:val="00A12160"/>
    <w:rsid w:val="00A40774"/>
    <w:rsid w:val="00A45CC6"/>
    <w:rsid w:val="00A520BC"/>
    <w:rsid w:val="00A60E7F"/>
    <w:rsid w:val="00A70A27"/>
    <w:rsid w:val="00A7188D"/>
    <w:rsid w:val="00A72830"/>
    <w:rsid w:val="00A7424C"/>
    <w:rsid w:val="00A75C15"/>
    <w:rsid w:val="00A75D6E"/>
    <w:rsid w:val="00A75E71"/>
    <w:rsid w:val="00A777D2"/>
    <w:rsid w:val="00A82F15"/>
    <w:rsid w:val="00A840B7"/>
    <w:rsid w:val="00A840BB"/>
    <w:rsid w:val="00A8523D"/>
    <w:rsid w:val="00A86965"/>
    <w:rsid w:val="00A90740"/>
    <w:rsid w:val="00A90A58"/>
    <w:rsid w:val="00A95DA4"/>
    <w:rsid w:val="00A95DC3"/>
    <w:rsid w:val="00AA469A"/>
    <w:rsid w:val="00AB37FF"/>
    <w:rsid w:val="00AB66A2"/>
    <w:rsid w:val="00AB6F43"/>
    <w:rsid w:val="00AB73F3"/>
    <w:rsid w:val="00AC5FBC"/>
    <w:rsid w:val="00AD3E35"/>
    <w:rsid w:val="00AD483B"/>
    <w:rsid w:val="00AD52BD"/>
    <w:rsid w:val="00AD603E"/>
    <w:rsid w:val="00AD731E"/>
    <w:rsid w:val="00AE2BF1"/>
    <w:rsid w:val="00AE4710"/>
    <w:rsid w:val="00AE62E1"/>
    <w:rsid w:val="00AE66A0"/>
    <w:rsid w:val="00B00C3E"/>
    <w:rsid w:val="00B039FF"/>
    <w:rsid w:val="00B04517"/>
    <w:rsid w:val="00B122AF"/>
    <w:rsid w:val="00B15BD3"/>
    <w:rsid w:val="00B16B25"/>
    <w:rsid w:val="00B2046F"/>
    <w:rsid w:val="00B225B5"/>
    <w:rsid w:val="00B24267"/>
    <w:rsid w:val="00B31ACF"/>
    <w:rsid w:val="00B32F51"/>
    <w:rsid w:val="00B35FAB"/>
    <w:rsid w:val="00B50601"/>
    <w:rsid w:val="00B555EF"/>
    <w:rsid w:val="00B570D7"/>
    <w:rsid w:val="00B731C6"/>
    <w:rsid w:val="00B75E5C"/>
    <w:rsid w:val="00B7688C"/>
    <w:rsid w:val="00B77740"/>
    <w:rsid w:val="00B8014F"/>
    <w:rsid w:val="00B83FC4"/>
    <w:rsid w:val="00B90DE7"/>
    <w:rsid w:val="00B93B02"/>
    <w:rsid w:val="00B95260"/>
    <w:rsid w:val="00B96D40"/>
    <w:rsid w:val="00BA1B41"/>
    <w:rsid w:val="00BA745A"/>
    <w:rsid w:val="00BB08B6"/>
    <w:rsid w:val="00BB6CF1"/>
    <w:rsid w:val="00BC377A"/>
    <w:rsid w:val="00BC4476"/>
    <w:rsid w:val="00BC5FD9"/>
    <w:rsid w:val="00BC691E"/>
    <w:rsid w:val="00BC7246"/>
    <w:rsid w:val="00BD18D6"/>
    <w:rsid w:val="00BD2FA1"/>
    <w:rsid w:val="00BD71BF"/>
    <w:rsid w:val="00BD7BD1"/>
    <w:rsid w:val="00BE008E"/>
    <w:rsid w:val="00BE7152"/>
    <w:rsid w:val="00BF10E7"/>
    <w:rsid w:val="00BF15B0"/>
    <w:rsid w:val="00BF4C17"/>
    <w:rsid w:val="00BF687A"/>
    <w:rsid w:val="00BF79AD"/>
    <w:rsid w:val="00C0195C"/>
    <w:rsid w:val="00C06DB2"/>
    <w:rsid w:val="00C20433"/>
    <w:rsid w:val="00C21D5A"/>
    <w:rsid w:val="00C238F2"/>
    <w:rsid w:val="00C24C9E"/>
    <w:rsid w:val="00C26B62"/>
    <w:rsid w:val="00C336AC"/>
    <w:rsid w:val="00C345F2"/>
    <w:rsid w:val="00C35750"/>
    <w:rsid w:val="00C43F53"/>
    <w:rsid w:val="00C50BF2"/>
    <w:rsid w:val="00C6234A"/>
    <w:rsid w:val="00C62A63"/>
    <w:rsid w:val="00C62D17"/>
    <w:rsid w:val="00C71075"/>
    <w:rsid w:val="00C7110D"/>
    <w:rsid w:val="00C7120B"/>
    <w:rsid w:val="00C75D9D"/>
    <w:rsid w:val="00C77D27"/>
    <w:rsid w:val="00C876C9"/>
    <w:rsid w:val="00C901B6"/>
    <w:rsid w:val="00C92E04"/>
    <w:rsid w:val="00C94306"/>
    <w:rsid w:val="00C943C2"/>
    <w:rsid w:val="00C95C8A"/>
    <w:rsid w:val="00CB0762"/>
    <w:rsid w:val="00CB0A77"/>
    <w:rsid w:val="00CB5604"/>
    <w:rsid w:val="00CB6314"/>
    <w:rsid w:val="00CC0017"/>
    <w:rsid w:val="00CC039D"/>
    <w:rsid w:val="00CD052D"/>
    <w:rsid w:val="00CD57E4"/>
    <w:rsid w:val="00CE0E30"/>
    <w:rsid w:val="00CE146A"/>
    <w:rsid w:val="00CE5785"/>
    <w:rsid w:val="00CF785A"/>
    <w:rsid w:val="00CF79AF"/>
    <w:rsid w:val="00D01A1C"/>
    <w:rsid w:val="00D05CCB"/>
    <w:rsid w:val="00D060D9"/>
    <w:rsid w:val="00D07FEC"/>
    <w:rsid w:val="00D126BF"/>
    <w:rsid w:val="00D12BE8"/>
    <w:rsid w:val="00D1301A"/>
    <w:rsid w:val="00D16498"/>
    <w:rsid w:val="00D1669D"/>
    <w:rsid w:val="00D1755A"/>
    <w:rsid w:val="00D219A7"/>
    <w:rsid w:val="00D22402"/>
    <w:rsid w:val="00D263F3"/>
    <w:rsid w:val="00D2719C"/>
    <w:rsid w:val="00D341BB"/>
    <w:rsid w:val="00D37D3F"/>
    <w:rsid w:val="00D40144"/>
    <w:rsid w:val="00D41F5F"/>
    <w:rsid w:val="00D452CE"/>
    <w:rsid w:val="00D45F4C"/>
    <w:rsid w:val="00D4780E"/>
    <w:rsid w:val="00D51900"/>
    <w:rsid w:val="00D51D5E"/>
    <w:rsid w:val="00D52EC7"/>
    <w:rsid w:val="00D547A2"/>
    <w:rsid w:val="00D57A1F"/>
    <w:rsid w:val="00D64395"/>
    <w:rsid w:val="00D673C9"/>
    <w:rsid w:val="00D77792"/>
    <w:rsid w:val="00D81C36"/>
    <w:rsid w:val="00D83CAD"/>
    <w:rsid w:val="00D84080"/>
    <w:rsid w:val="00D9018D"/>
    <w:rsid w:val="00D90339"/>
    <w:rsid w:val="00D9171A"/>
    <w:rsid w:val="00D93843"/>
    <w:rsid w:val="00D955B6"/>
    <w:rsid w:val="00DA0AF5"/>
    <w:rsid w:val="00DC03D0"/>
    <w:rsid w:val="00DC2789"/>
    <w:rsid w:val="00DC5CCB"/>
    <w:rsid w:val="00DC6DBD"/>
    <w:rsid w:val="00DC7004"/>
    <w:rsid w:val="00DE2031"/>
    <w:rsid w:val="00DE3878"/>
    <w:rsid w:val="00DE5101"/>
    <w:rsid w:val="00DE65C1"/>
    <w:rsid w:val="00DF0F0C"/>
    <w:rsid w:val="00DF1C23"/>
    <w:rsid w:val="00DF5E32"/>
    <w:rsid w:val="00DF62D3"/>
    <w:rsid w:val="00E02576"/>
    <w:rsid w:val="00E02C50"/>
    <w:rsid w:val="00E04FFD"/>
    <w:rsid w:val="00E05096"/>
    <w:rsid w:val="00E12CA9"/>
    <w:rsid w:val="00E136E4"/>
    <w:rsid w:val="00E150B6"/>
    <w:rsid w:val="00E15383"/>
    <w:rsid w:val="00E15BDC"/>
    <w:rsid w:val="00E21171"/>
    <w:rsid w:val="00E22ED6"/>
    <w:rsid w:val="00E25001"/>
    <w:rsid w:val="00E30E59"/>
    <w:rsid w:val="00E3271F"/>
    <w:rsid w:val="00E33434"/>
    <w:rsid w:val="00E35179"/>
    <w:rsid w:val="00E43E1E"/>
    <w:rsid w:val="00E44109"/>
    <w:rsid w:val="00E44D53"/>
    <w:rsid w:val="00E46880"/>
    <w:rsid w:val="00E47C2F"/>
    <w:rsid w:val="00E66197"/>
    <w:rsid w:val="00E81D62"/>
    <w:rsid w:val="00E85A74"/>
    <w:rsid w:val="00E87994"/>
    <w:rsid w:val="00E952A1"/>
    <w:rsid w:val="00E95E56"/>
    <w:rsid w:val="00E97A0B"/>
    <w:rsid w:val="00EA0B70"/>
    <w:rsid w:val="00EA322A"/>
    <w:rsid w:val="00EA4D4A"/>
    <w:rsid w:val="00EA65E7"/>
    <w:rsid w:val="00EA79B3"/>
    <w:rsid w:val="00EB577F"/>
    <w:rsid w:val="00EB5DA5"/>
    <w:rsid w:val="00EB69BF"/>
    <w:rsid w:val="00EC3292"/>
    <w:rsid w:val="00ED2181"/>
    <w:rsid w:val="00ED41DE"/>
    <w:rsid w:val="00ED563E"/>
    <w:rsid w:val="00EE3BD4"/>
    <w:rsid w:val="00EE7C1C"/>
    <w:rsid w:val="00EF10FE"/>
    <w:rsid w:val="00EF254B"/>
    <w:rsid w:val="00EF4C94"/>
    <w:rsid w:val="00F03A0C"/>
    <w:rsid w:val="00F03F3D"/>
    <w:rsid w:val="00F05D01"/>
    <w:rsid w:val="00F13C76"/>
    <w:rsid w:val="00F13FD6"/>
    <w:rsid w:val="00F17F6A"/>
    <w:rsid w:val="00F20314"/>
    <w:rsid w:val="00F31AA8"/>
    <w:rsid w:val="00F3200F"/>
    <w:rsid w:val="00F3208D"/>
    <w:rsid w:val="00F452C8"/>
    <w:rsid w:val="00F47CA7"/>
    <w:rsid w:val="00F525AC"/>
    <w:rsid w:val="00F55E4E"/>
    <w:rsid w:val="00F63737"/>
    <w:rsid w:val="00F72BB0"/>
    <w:rsid w:val="00F749A7"/>
    <w:rsid w:val="00F754AC"/>
    <w:rsid w:val="00F75B20"/>
    <w:rsid w:val="00F76A04"/>
    <w:rsid w:val="00F84FCE"/>
    <w:rsid w:val="00F86BE7"/>
    <w:rsid w:val="00F8795F"/>
    <w:rsid w:val="00F91FF7"/>
    <w:rsid w:val="00F92C24"/>
    <w:rsid w:val="00F932E2"/>
    <w:rsid w:val="00F9391B"/>
    <w:rsid w:val="00F95752"/>
    <w:rsid w:val="00F9661A"/>
    <w:rsid w:val="00F9670E"/>
    <w:rsid w:val="00F96991"/>
    <w:rsid w:val="00FA1E7F"/>
    <w:rsid w:val="00FB1038"/>
    <w:rsid w:val="00FB20BD"/>
    <w:rsid w:val="00FB4BE4"/>
    <w:rsid w:val="00FB5C1B"/>
    <w:rsid w:val="00FC3299"/>
    <w:rsid w:val="00FC348F"/>
    <w:rsid w:val="00FC7C3E"/>
    <w:rsid w:val="00FD1061"/>
    <w:rsid w:val="00FD1958"/>
    <w:rsid w:val="00FD52CA"/>
    <w:rsid w:val="00FE2DC5"/>
    <w:rsid w:val="00FF4866"/>
    <w:rsid w:val="00FF6A17"/>
    <w:rsid w:val="01299245"/>
    <w:rsid w:val="01359617"/>
    <w:rsid w:val="013E0F82"/>
    <w:rsid w:val="01463A71"/>
    <w:rsid w:val="014E43A2"/>
    <w:rsid w:val="0165BBC2"/>
    <w:rsid w:val="017337F3"/>
    <w:rsid w:val="024BF6F1"/>
    <w:rsid w:val="0270AC4A"/>
    <w:rsid w:val="0283E0EE"/>
    <w:rsid w:val="02BCC70A"/>
    <w:rsid w:val="02D8E3C4"/>
    <w:rsid w:val="036BBA4C"/>
    <w:rsid w:val="03F2BCE7"/>
    <w:rsid w:val="040E8110"/>
    <w:rsid w:val="041B5099"/>
    <w:rsid w:val="0424A97D"/>
    <w:rsid w:val="04969DEE"/>
    <w:rsid w:val="04B2BAA8"/>
    <w:rsid w:val="04B41B6E"/>
    <w:rsid w:val="05009A41"/>
    <w:rsid w:val="051197AF"/>
    <w:rsid w:val="053139C3"/>
    <w:rsid w:val="053814FF"/>
    <w:rsid w:val="05921003"/>
    <w:rsid w:val="05C501D2"/>
    <w:rsid w:val="05CE5AB6"/>
    <w:rsid w:val="05E857F4"/>
    <w:rsid w:val="061774F2"/>
    <w:rsid w:val="061D5EA7"/>
    <w:rsid w:val="061EC695"/>
    <w:rsid w:val="065DE668"/>
    <w:rsid w:val="06DA7125"/>
    <w:rsid w:val="0704E989"/>
    <w:rsid w:val="070AD33E"/>
    <w:rsid w:val="070B10A7"/>
    <w:rsid w:val="070F66C5"/>
    <w:rsid w:val="072CE445"/>
    <w:rsid w:val="07575CA9"/>
    <w:rsid w:val="081A260B"/>
    <w:rsid w:val="0855C416"/>
    <w:rsid w:val="088C1A7C"/>
    <w:rsid w:val="08A997FC"/>
    <w:rsid w:val="08DA6A4F"/>
    <w:rsid w:val="08E4AA22"/>
    <w:rsid w:val="0915D7A0"/>
    <w:rsid w:val="093B0DBE"/>
    <w:rsid w:val="09592E49"/>
    <w:rsid w:val="09C2A94F"/>
    <w:rsid w:val="09CF089E"/>
    <w:rsid w:val="09EAA40B"/>
    <w:rsid w:val="09EE08A2"/>
    <w:rsid w:val="09F6FBE4"/>
    <w:rsid w:val="0A1EF6A0"/>
    <w:rsid w:val="0A51E86F"/>
    <w:rsid w:val="0A7169C0"/>
    <w:rsid w:val="0AA450F7"/>
    <w:rsid w:val="0AFF7053"/>
    <w:rsid w:val="0B02DF82"/>
    <w:rsid w:val="0B0C3866"/>
    <w:rsid w:val="0B35C6B9"/>
    <w:rsid w:val="0B3A5A40"/>
    <w:rsid w:val="0B70B0A6"/>
    <w:rsid w:val="0B9A4991"/>
    <w:rsid w:val="0BD88B3A"/>
    <w:rsid w:val="0C37D026"/>
    <w:rsid w:val="0C5D45C4"/>
    <w:rsid w:val="0C799EEC"/>
    <w:rsid w:val="0C7E27DB"/>
    <w:rsid w:val="0C99C348"/>
    <w:rsid w:val="0CB4BBAA"/>
    <w:rsid w:val="0CCA73DD"/>
    <w:rsid w:val="0CD43CFB"/>
    <w:rsid w:val="0CE1B92C"/>
    <w:rsid w:val="0D1108FB"/>
    <w:rsid w:val="0D51F7D1"/>
    <w:rsid w:val="0D742075"/>
    <w:rsid w:val="0DC2000E"/>
    <w:rsid w:val="0DC688FD"/>
    <w:rsid w:val="0DF29F90"/>
    <w:rsid w:val="0DF97ACC"/>
    <w:rsid w:val="0E02A0DF"/>
    <w:rsid w:val="0E26784E"/>
    <w:rsid w:val="0E27D914"/>
    <w:rsid w:val="0E4A4FBD"/>
    <w:rsid w:val="0E5375D0"/>
    <w:rsid w:val="0E66E64E"/>
    <w:rsid w:val="0E86679F"/>
    <w:rsid w:val="0E8C5154"/>
    <w:rsid w:val="0F3D268F"/>
    <w:rsid w:val="0FA99D4F"/>
    <w:rsid w:val="0FCC7674"/>
    <w:rsid w:val="10004F32"/>
    <w:rsid w:val="1001AFF8"/>
    <w:rsid w:val="10213BE1"/>
    <w:rsid w:val="10216EB2"/>
    <w:rsid w:val="1030EEB4"/>
    <w:rsid w:val="1036A598"/>
    <w:rsid w:val="10603E83"/>
    <w:rsid w:val="109E9E1A"/>
    <w:rsid w:val="10B2B1A3"/>
    <w:rsid w:val="10D735BA"/>
    <w:rsid w:val="1109ADB2"/>
    <w:rsid w:val="11965D1C"/>
    <w:rsid w:val="11A89FA5"/>
    <w:rsid w:val="11ADA26B"/>
    <w:rsid w:val="11EEF75A"/>
    <w:rsid w:val="11FC738B"/>
    <w:rsid w:val="12466D40"/>
    <w:rsid w:val="12B562BC"/>
    <w:rsid w:val="13469744"/>
    <w:rsid w:val="135FCD0F"/>
    <w:rsid w:val="1365B6C4"/>
    <w:rsid w:val="13FA9BB5"/>
    <w:rsid w:val="1448EB88"/>
    <w:rsid w:val="1455BB11"/>
    <w:rsid w:val="1457BEE2"/>
    <w:rsid w:val="145BAF5E"/>
    <w:rsid w:val="14634F3E"/>
    <w:rsid w:val="153D89D7"/>
    <w:rsid w:val="15CC7A7B"/>
    <w:rsid w:val="15F1F019"/>
    <w:rsid w:val="16059368"/>
    <w:rsid w:val="161010A4"/>
    <w:rsid w:val="164210EC"/>
    <w:rsid w:val="166F0E6E"/>
    <w:rsid w:val="16A18666"/>
    <w:rsid w:val="16D386AE"/>
    <w:rsid w:val="17261CD4"/>
    <w:rsid w:val="1732FC28"/>
    <w:rsid w:val="173660BF"/>
    <w:rsid w:val="173C550C"/>
    <w:rsid w:val="17A6515F"/>
    <w:rsid w:val="17DB46FF"/>
    <w:rsid w:val="17E29C12"/>
    <w:rsid w:val="17FC9950"/>
    <w:rsid w:val="18233CE3"/>
    <w:rsid w:val="1882B25D"/>
    <w:rsid w:val="18C1B4FF"/>
    <w:rsid w:val="1914D4C7"/>
    <w:rsid w:val="1921A450"/>
    <w:rsid w:val="19350A36"/>
    <w:rsid w:val="196003E7"/>
    <w:rsid w:val="1967FC05"/>
    <w:rsid w:val="198B1F56"/>
    <w:rsid w:val="19954F3F"/>
    <w:rsid w:val="19B8D0F6"/>
    <w:rsid w:val="19C67FF8"/>
    <w:rsid w:val="19D8A920"/>
    <w:rsid w:val="19EF9796"/>
    <w:rsid w:val="1A08B287"/>
    <w:rsid w:val="1A596118"/>
    <w:rsid w:val="1A9702F4"/>
    <w:rsid w:val="1AB68D5E"/>
    <w:rsid w:val="1ABC7892"/>
    <w:rsid w:val="1ADEBB6F"/>
    <w:rsid w:val="1AFA56DC"/>
    <w:rsid w:val="1B0A582B"/>
    <w:rsid w:val="1B6ED06B"/>
    <w:rsid w:val="1B91B767"/>
    <w:rsid w:val="1B9BCDED"/>
    <w:rsid w:val="1BC1438B"/>
    <w:rsid w:val="1BD476A0"/>
    <w:rsid w:val="1BF215DE"/>
    <w:rsid w:val="1C4A0D11"/>
    <w:rsid w:val="1C7A32BC"/>
    <w:rsid w:val="1C97B03C"/>
    <w:rsid w:val="1CA6852F"/>
    <w:rsid w:val="1CAAE351"/>
    <w:rsid w:val="1CE42F0F"/>
    <w:rsid w:val="1D07D4E8"/>
    <w:rsid w:val="1D1C23A4"/>
    <w:rsid w:val="1D75A4D1"/>
    <w:rsid w:val="1D86C302"/>
    <w:rsid w:val="1D89154F"/>
    <w:rsid w:val="1DAA9A71"/>
    <w:rsid w:val="1DAEBDBE"/>
    <w:rsid w:val="1DE0115E"/>
    <w:rsid w:val="1E1F8DD7"/>
    <w:rsid w:val="1E78DC33"/>
    <w:rsid w:val="1E820246"/>
    <w:rsid w:val="1E95D866"/>
    <w:rsid w:val="1E97392C"/>
    <w:rsid w:val="1F374F77"/>
    <w:rsid w:val="1F44CBA8"/>
    <w:rsid w:val="1FA097AC"/>
    <w:rsid w:val="1FBEEB08"/>
    <w:rsid w:val="205580F0"/>
    <w:rsid w:val="205BA659"/>
    <w:rsid w:val="209CACCC"/>
    <w:rsid w:val="20AE0EE1"/>
    <w:rsid w:val="20BDFF1D"/>
    <w:rsid w:val="210A4B1F"/>
    <w:rsid w:val="210C9D6C"/>
    <w:rsid w:val="213E23DD"/>
    <w:rsid w:val="213F84A3"/>
    <w:rsid w:val="217A6E90"/>
    <w:rsid w:val="2210079F"/>
    <w:rsid w:val="227AA6FD"/>
    <w:rsid w:val="2314D298"/>
    <w:rsid w:val="231FDB50"/>
    <w:rsid w:val="23544574"/>
    <w:rsid w:val="237DA0F6"/>
    <w:rsid w:val="23F33767"/>
    <w:rsid w:val="240338B6"/>
    <w:rsid w:val="24303638"/>
    <w:rsid w:val="24323A09"/>
    <w:rsid w:val="2451184F"/>
    <w:rsid w:val="24540DA7"/>
    <w:rsid w:val="24621246"/>
    <w:rsid w:val="24902589"/>
    <w:rsid w:val="24985078"/>
    <w:rsid w:val="24A38B6F"/>
    <w:rsid w:val="24B7D1C9"/>
    <w:rsid w:val="24C91F33"/>
    <w:rsid w:val="251AAF7F"/>
    <w:rsid w:val="253B9889"/>
    <w:rsid w:val="259CE8A0"/>
    <w:rsid w:val="25D5F6F5"/>
    <w:rsid w:val="260A0D1C"/>
    <w:rsid w:val="261EFDB1"/>
    <w:rsid w:val="262AF9CB"/>
    <w:rsid w:val="263AAC9E"/>
    <w:rsid w:val="265D2CE4"/>
    <w:rsid w:val="2669FC6D"/>
    <w:rsid w:val="26826190"/>
    <w:rsid w:val="26A85C04"/>
    <w:rsid w:val="26BD7605"/>
    <w:rsid w:val="2733295B"/>
    <w:rsid w:val="273F44C6"/>
    <w:rsid w:val="27609717"/>
    <w:rsid w:val="276885D4"/>
    <w:rsid w:val="27AFCDD9"/>
    <w:rsid w:val="27DF5B11"/>
    <w:rsid w:val="27EEB6A0"/>
    <w:rsid w:val="28063175"/>
    <w:rsid w:val="2808E964"/>
    <w:rsid w:val="28502B2A"/>
    <w:rsid w:val="2885A217"/>
    <w:rsid w:val="288A2B06"/>
    <w:rsid w:val="289CA9FD"/>
    <w:rsid w:val="28AABCCA"/>
    <w:rsid w:val="28B5C7C2"/>
    <w:rsid w:val="28E4260A"/>
    <w:rsid w:val="28F5443B"/>
    <w:rsid w:val="297F64EA"/>
    <w:rsid w:val="2A1B1D17"/>
    <w:rsid w:val="2A2C872C"/>
    <w:rsid w:val="2A572EF4"/>
    <w:rsid w:val="2A5CE945"/>
    <w:rsid w:val="2A617CCC"/>
    <w:rsid w:val="2AE4AFED"/>
    <w:rsid w:val="2B494B92"/>
    <w:rsid w:val="2B6C3C12"/>
    <w:rsid w:val="2B79B843"/>
    <w:rsid w:val="2BD63865"/>
    <w:rsid w:val="2BFA3868"/>
    <w:rsid w:val="2CA8F203"/>
    <w:rsid w:val="2CAB4450"/>
    <w:rsid w:val="2CACA516"/>
    <w:rsid w:val="2CC227C3"/>
    <w:rsid w:val="2CE8EFC9"/>
    <w:rsid w:val="2D3CBA12"/>
    <w:rsid w:val="2D401EA9"/>
    <w:rsid w:val="2DA3FE76"/>
    <w:rsid w:val="2DE504E9"/>
    <w:rsid w:val="2E54F589"/>
    <w:rsid w:val="2E5E4E6D"/>
    <w:rsid w:val="2E859A97"/>
    <w:rsid w:val="2E8C7047"/>
    <w:rsid w:val="2E975CC2"/>
    <w:rsid w:val="2EEC222F"/>
    <w:rsid w:val="2EEC5F98"/>
    <w:rsid w:val="2EF35AA7"/>
    <w:rsid w:val="2EFF17FD"/>
    <w:rsid w:val="2F585FBC"/>
    <w:rsid w:val="2F61B8A0"/>
    <w:rsid w:val="2F71B9EF"/>
    <w:rsid w:val="2F89E62D"/>
    <w:rsid w:val="2FAF5BCB"/>
    <w:rsid w:val="2FC28EE0"/>
    <w:rsid w:val="30265302"/>
    <w:rsid w:val="302C7A20"/>
    <w:rsid w:val="30C99B13"/>
    <w:rsid w:val="3105391E"/>
    <w:rsid w:val="31141615"/>
    <w:rsid w:val="31189F04"/>
    <w:rsid w:val="3144B597"/>
    <w:rsid w:val="31788E55"/>
    <w:rsid w:val="3179EF1B"/>
    <w:rsid w:val="317C3055"/>
    <w:rsid w:val="31A58BD7"/>
    <w:rsid w:val="3203D261"/>
    <w:rsid w:val="3223F575"/>
    <w:rsid w:val="32DBE7D9"/>
    <w:rsid w:val="32F8E40C"/>
    <w:rsid w:val="331E4F12"/>
    <w:rsid w:val="33833D27"/>
    <w:rsid w:val="34294BC1"/>
    <w:rsid w:val="343DA32E"/>
    <w:rsid w:val="343E487E"/>
    <w:rsid w:val="34707C1D"/>
    <w:rsid w:val="34B5BEBD"/>
    <w:rsid w:val="34D9F5CA"/>
    <w:rsid w:val="34E87323"/>
    <w:rsid w:val="35310C12"/>
    <w:rsid w:val="354E8992"/>
    <w:rsid w:val="35B505A3"/>
    <w:rsid w:val="35D28323"/>
    <w:rsid w:val="360322A5"/>
    <w:rsid w:val="363D9C58"/>
    <w:rsid w:val="36656443"/>
    <w:rsid w:val="36B17D00"/>
    <w:rsid w:val="36B7CCCB"/>
    <w:rsid w:val="36EABE9A"/>
    <w:rsid w:val="370740F6"/>
    <w:rsid w:val="371AE445"/>
    <w:rsid w:val="37261757"/>
    <w:rsid w:val="374CB1BC"/>
    <w:rsid w:val="3774DF49"/>
    <w:rsid w:val="37808A7A"/>
    <w:rsid w:val="37842C7A"/>
    <w:rsid w:val="37A54162"/>
    <w:rsid w:val="37ADC565"/>
    <w:rsid w:val="37DA857E"/>
    <w:rsid w:val="3817733C"/>
    <w:rsid w:val="3868482D"/>
    <w:rsid w:val="388464E7"/>
    <w:rsid w:val="38C21060"/>
    <w:rsid w:val="38F53500"/>
    <w:rsid w:val="3907BB6D"/>
    <w:rsid w:val="39111451"/>
    <w:rsid w:val="391E9082"/>
    <w:rsid w:val="39875EE0"/>
    <w:rsid w:val="39D57BE2"/>
    <w:rsid w:val="39E676CF"/>
    <w:rsid w:val="39F39C6D"/>
    <w:rsid w:val="3A259CB5"/>
    <w:rsid w:val="3A3147E6"/>
    <w:rsid w:val="3A3D9622"/>
    <w:rsid w:val="3A46EC63"/>
    <w:rsid w:val="3A85122F"/>
    <w:rsid w:val="3A916A08"/>
    <w:rsid w:val="3B0E8F35"/>
    <w:rsid w:val="3B0FA5F3"/>
    <w:rsid w:val="3B311019"/>
    <w:rsid w:val="3B34B219"/>
    <w:rsid w:val="3B5A5A88"/>
    <w:rsid w:val="3B7253F5"/>
    <w:rsid w:val="3B7552EA"/>
    <w:rsid w:val="3BA0B23D"/>
    <w:rsid w:val="3BA6A68A"/>
    <w:rsid w:val="3BD4C864"/>
    <w:rsid w:val="3C0CEFCA"/>
    <w:rsid w:val="3C189AFB"/>
    <w:rsid w:val="3C6B40EC"/>
    <w:rsid w:val="3CA0B7D9"/>
    <w:rsid w:val="3CA92A69"/>
    <w:rsid w:val="3CB219EE"/>
    <w:rsid w:val="3D1895FF"/>
    <w:rsid w:val="3DB98BC3"/>
    <w:rsid w:val="3DE918FB"/>
    <w:rsid w:val="3E4C6CE3"/>
    <w:rsid w:val="3E5C6E32"/>
    <w:rsid w:val="3EC8DE90"/>
    <w:rsid w:val="3EDF933A"/>
    <w:rsid w:val="3EEDE3F4"/>
    <w:rsid w:val="3F078054"/>
    <w:rsid w:val="3F255EB2"/>
    <w:rsid w:val="3F2A2EA7"/>
    <w:rsid w:val="3F317A1D"/>
    <w:rsid w:val="3F442BE5"/>
    <w:rsid w:val="3F52BA67"/>
    <w:rsid w:val="3F92CA34"/>
    <w:rsid w:val="3F9C2318"/>
    <w:rsid w:val="3FCC48C3"/>
    <w:rsid w:val="40364516"/>
    <w:rsid w:val="4056F45C"/>
    <w:rsid w:val="4066A72F"/>
    <w:rsid w:val="4066E498"/>
    <w:rsid w:val="4088B836"/>
    <w:rsid w:val="40D8D909"/>
    <w:rsid w:val="40FCB078"/>
    <w:rsid w:val="4100A0F4"/>
    <w:rsid w:val="4100D3C5"/>
    <w:rsid w:val="413D5149"/>
    <w:rsid w:val="4171A3DE"/>
    <w:rsid w:val="41D65C52"/>
    <w:rsid w:val="4296E1AF"/>
    <w:rsid w:val="42B5023A"/>
    <w:rsid w:val="42EF0BB3"/>
    <w:rsid w:val="42F0B4B5"/>
    <w:rsid w:val="42F2ADB3"/>
    <w:rsid w:val="43AC5102"/>
    <w:rsid w:val="43BF64E5"/>
    <w:rsid w:val="445B4444"/>
    <w:rsid w:val="4470B893"/>
    <w:rsid w:val="44919AAA"/>
    <w:rsid w:val="44962E31"/>
    <w:rsid w:val="44BD3766"/>
    <w:rsid w:val="44CC8497"/>
    <w:rsid w:val="44D0A7E4"/>
    <w:rsid w:val="44DA00C8"/>
    <w:rsid w:val="44F61D82"/>
    <w:rsid w:val="45117B86"/>
    <w:rsid w:val="452CA6B9"/>
    <w:rsid w:val="457E0B6D"/>
    <w:rsid w:val="45B919B5"/>
    <w:rsid w:val="463010EC"/>
    <w:rsid w:val="4663358C"/>
    <w:rsid w:val="4666E89F"/>
    <w:rsid w:val="467AF190"/>
    <w:rsid w:val="46AA7EC8"/>
    <w:rsid w:val="46C8DBC1"/>
    <w:rsid w:val="46CFB6FD"/>
    <w:rsid w:val="46D520FA"/>
    <w:rsid w:val="471DD3FF"/>
    <w:rsid w:val="473BF48A"/>
    <w:rsid w:val="47454D6E"/>
    <w:rsid w:val="477175DD"/>
    <w:rsid w:val="47AF49C1"/>
    <w:rsid w:val="47D6C330"/>
    <w:rsid w:val="47F5A176"/>
    <w:rsid w:val="4809E7D0"/>
    <w:rsid w:val="488DAE90"/>
    <w:rsid w:val="492F9F78"/>
    <w:rsid w:val="497D0FD2"/>
    <w:rsid w:val="498CC2A5"/>
    <w:rsid w:val="49A593BE"/>
    <w:rsid w:val="49AF42EB"/>
    <w:rsid w:val="49BA81B5"/>
    <w:rsid w:val="4A3309AB"/>
    <w:rsid w:val="4A81DACB"/>
    <w:rsid w:val="4AB2AD1E"/>
    <w:rsid w:val="4AF2310D"/>
    <w:rsid w:val="4AFBFA2B"/>
    <w:rsid w:val="4B01E3E0"/>
    <w:rsid w:val="4B16F78C"/>
    <w:rsid w:val="4B317118"/>
    <w:rsid w:val="4B38C62B"/>
    <w:rsid w:val="4B438695"/>
    <w:rsid w:val="4B58477C"/>
    <w:rsid w:val="4B6E24BB"/>
    <w:rsid w:val="4BA24131"/>
    <w:rsid w:val="4BE85C78"/>
    <w:rsid w:val="4BEEC004"/>
    <w:rsid w:val="4C363C11"/>
    <w:rsid w:val="4C6DB6CF"/>
    <w:rsid w:val="4C7286C4"/>
    <w:rsid w:val="4CB40E84"/>
    <w:rsid w:val="4CBBA100"/>
    <w:rsid w:val="4D0CA8C2"/>
    <w:rsid w:val="4D566FA6"/>
    <w:rsid w:val="4D7E9D33"/>
    <w:rsid w:val="4D920DB1"/>
    <w:rsid w:val="4DD4E524"/>
    <w:rsid w:val="4E85A966"/>
    <w:rsid w:val="4EF4EFF6"/>
    <w:rsid w:val="4F284E6C"/>
    <w:rsid w:val="4F9068AC"/>
    <w:rsid w:val="4FDF39CC"/>
    <w:rsid w:val="50001BE3"/>
    <w:rsid w:val="508ED019"/>
    <w:rsid w:val="51371AF0"/>
    <w:rsid w:val="51586D41"/>
    <w:rsid w:val="51B910B0"/>
    <w:rsid w:val="51D1B6C5"/>
    <w:rsid w:val="51DE864E"/>
    <w:rsid w:val="5214DCB4"/>
    <w:rsid w:val="52253107"/>
    <w:rsid w:val="52AA75C3"/>
    <w:rsid w:val="52DBFC34"/>
    <w:rsid w:val="52F46F78"/>
    <w:rsid w:val="530171D2"/>
    <w:rsid w:val="5314A4E7"/>
    <w:rsid w:val="532253E9"/>
    <w:rsid w:val="537E9027"/>
    <w:rsid w:val="53B53509"/>
    <w:rsid w:val="53DD6296"/>
    <w:rsid w:val="54662C1C"/>
    <w:rsid w:val="546AB50B"/>
    <w:rsid w:val="549DA6DA"/>
    <w:rsid w:val="54CAA45C"/>
    <w:rsid w:val="54F7A1DE"/>
    <w:rsid w:val="551D177C"/>
    <w:rsid w:val="552B1D5A"/>
    <w:rsid w:val="55307D62"/>
    <w:rsid w:val="5582F082"/>
    <w:rsid w:val="55B5E251"/>
    <w:rsid w:val="55D606AD"/>
    <w:rsid w:val="55D905A2"/>
    <w:rsid w:val="55D9B9C0"/>
    <w:rsid w:val="5628F484"/>
    <w:rsid w:val="564AFA13"/>
    <w:rsid w:val="56706519"/>
    <w:rsid w:val="56DAD1A6"/>
    <w:rsid w:val="57046A91"/>
    <w:rsid w:val="57765F02"/>
    <w:rsid w:val="577B61C8"/>
    <w:rsid w:val="57DC3808"/>
    <w:rsid w:val="57DDD637"/>
    <w:rsid w:val="57F30D1D"/>
    <w:rsid w:val="5807D4C4"/>
    <w:rsid w:val="58228FBD"/>
    <w:rsid w:val="584A7966"/>
    <w:rsid w:val="586C4D04"/>
    <w:rsid w:val="5888DE68"/>
    <w:rsid w:val="58932368"/>
    <w:rsid w:val="58A09F99"/>
    <w:rsid w:val="5920103B"/>
    <w:rsid w:val="595035E6"/>
    <w:rsid w:val="595538AC"/>
    <w:rsid w:val="598FB25F"/>
    <w:rsid w:val="59B77A4A"/>
    <w:rsid w:val="59E900BB"/>
    <w:rsid w:val="59EE0381"/>
    <w:rsid w:val="59F42A9F"/>
    <w:rsid w:val="5A09E2D2"/>
    <w:rsid w:val="5A3CD4A1"/>
    <w:rsid w:val="5A6CFA4C"/>
    <w:rsid w:val="5A7A767D"/>
    <w:rsid w:val="5AC6F550"/>
    <w:rsid w:val="5ADA65CE"/>
    <w:rsid w:val="5AFFDB6C"/>
    <w:rsid w:val="5B5E5F5F"/>
    <w:rsid w:val="5B6D3C56"/>
    <w:rsid w:val="5BD67AEE"/>
    <w:rsid w:val="5C142667"/>
    <w:rsid w:val="5C3FF5F4"/>
    <w:rsid w:val="5C752F78"/>
    <w:rsid w:val="5CB43CB2"/>
    <w:rsid w:val="5D133A7C"/>
    <w:rsid w:val="5D1DF7EC"/>
    <w:rsid w:val="5D2791E9"/>
    <w:rsid w:val="5D77B2BC"/>
    <w:rsid w:val="5D8C0A29"/>
    <w:rsid w:val="5D8FAC29"/>
    <w:rsid w:val="5DD72836"/>
    <w:rsid w:val="5DE3800F"/>
    <w:rsid w:val="5E0553AD"/>
    <w:rsid w:val="5E5071BA"/>
    <w:rsid w:val="5E6A1941"/>
    <w:rsid w:val="5E832620"/>
    <w:rsid w:val="5EAECF24"/>
    <w:rsid w:val="5ED5CC11"/>
    <w:rsid w:val="5EEF63AD"/>
    <w:rsid w:val="5EF2C844"/>
    <w:rsid w:val="5EF8BC91"/>
    <w:rsid w:val="5F31CAE6"/>
    <w:rsid w:val="5F42099E"/>
    <w:rsid w:val="5F4BE3CF"/>
    <w:rsid w:val="5F6AB102"/>
    <w:rsid w:val="5FB900D5"/>
    <w:rsid w:val="5FBD56F3"/>
    <w:rsid w:val="5FC5D05E"/>
    <w:rsid w:val="60042FF5"/>
    <w:rsid w:val="603CC795"/>
    <w:rsid w:val="607E1C84"/>
    <w:rsid w:val="610E3180"/>
    <w:rsid w:val="613B2F02"/>
    <w:rsid w:val="614487E6"/>
    <w:rsid w:val="6160A4A0"/>
    <w:rsid w:val="61620566"/>
    <w:rsid w:val="619A5A52"/>
    <w:rsid w:val="61AE8439"/>
    <w:rsid w:val="61E5FEF7"/>
    <w:rsid w:val="623FF9FB"/>
    <w:rsid w:val="62594442"/>
    <w:rsid w:val="627774B9"/>
    <w:rsid w:val="627C44AE"/>
    <w:rsid w:val="62CB489F"/>
    <w:rsid w:val="632E6019"/>
    <w:rsid w:val="634F0F5F"/>
    <w:rsid w:val="63885B1D"/>
    <w:rsid w:val="63B2D381"/>
    <w:rsid w:val="63BD50BD"/>
    <w:rsid w:val="63DACE3D"/>
    <w:rsid w:val="6452E9CC"/>
    <w:rsid w:val="64894032"/>
    <w:rsid w:val="648F6750"/>
    <w:rsid w:val="649F6C80"/>
    <w:rsid w:val="64C3B9E5"/>
    <w:rsid w:val="64EEA8AA"/>
    <w:rsid w:val="64F716EA"/>
    <w:rsid w:val="6535AE56"/>
    <w:rsid w:val="655781F4"/>
    <w:rsid w:val="658264F1"/>
    <w:rsid w:val="658CAA65"/>
    <w:rsid w:val="659523D0"/>
    <w:rsid w:val="65E8F7B6"/>
    <w:rsid w:val="66071841"/>
    <w:rsid w:val="6644C3BA"/>
    <w:rsid w:val="667CF296"/>
    <w:rsid w:val="668618A9"/>
    <w:rsid w:val="66988E03"/>
    <w:rsid w:val="669D90C9"/>
    <w:rsid w:val="66A1E6E7"/>
    <w:rsid w:val="66A4E5DC"/>
    <w:rsid w:val="66FFD267"/>
    <w:rsid w:val="6744FC27"/>
    <w:rsid w:val="67523AEF"/>
    <w:rsid w:val="67AD5A4B"/>
    <w:rsid w:val="67AE772D"/>
    <w:rsid w:val="67E3B0B1"/>
    <w:rsid w:val="67E84438"/>
    <w:rsid w:val="67EDCB0B"/>
    <w:rsid w:val="680F4D6D"/>
    <w:rsid w:val="6847F620"/>
    <w:rsid w:val="68483389"/>
    <w:rsid w:val="688D2A78"/>
    <w:rsid w:val="68E5BA1E"/>
    <w:rsid w:val="690B2FBC"/>
    <w:rsid w:val="692C11D3"/>
    <w:rsid w:val="698226F3"/>
    <w:rsid w:val="69884E11"/>
    <w:rsid w:val="698FA324"/>
    <w:rsid w:val="69CD0797"/>
    <w:rsid w:val="69FC94CF"/>
    <w:rsid w:val="6A1AF1C8"/>
    <w:rsid w:val="6A220A6D"/>
    <w:rsid w:val="6A79F708"/>
    <w:rsid w:val="6A976375"/>
    <w:rsid w:val="6AD5C30C"/>
    <w:rsid w:val="6AF839B5"/>
    <w:rsid w:val="6B015FC8"/>
    <w:rsid w:val="6B193FDC"/>
    <w:rsid w:val="6B5BFDD7"/>
    <w:rsid w:val="6B924007"/>
    <w:rsid w:val="6BDFC497"/>
    <w:rsid w:val="6BEEA18E"/>
    <w:rsid w:val="6C5F7FBC"/>
    <w:rsid w:val="6C7A2303"/>
    <w:rsid w:val="6CAF99F0"/>
    <w:rsid w:val="6CDED8AC"/>
    <w:rsid w:val="6D0E287B"/>
    <w:rsid w:val="6D4C8812"/>
    <w:rsid w:val="6D851FB2"/>
    <w:rsid w:val="6DEA4C10"/>
    <w:rsid w:val="6E261076"/>
    <w:rsid w:val="6E4E1032"/>
    <w:rsid w:val="6E83871F"/>
    <w:rsid w:val="6E8ADC32"/>
    <w:rsid w:val="6EF45738"/>
    <w:rsid w:val="6F2BD1F6"/>
    <w:rsid w:val="6F40D60B"/>
    <w:rsid w:val="6F5887FF"/>
    <w:rsid w:val="6FBB43E7"/>
    <w:rsid w:val="6FBFCCD6"/>
    <w:rsid w:val="6FE1C4D2"/>
    <w:rsid w:val="7052ADF6"/>
    <w:rsid w:val="7078E841"/>
    <w:rsid w:val="70D0B33A"/>
    <w:rsid w:val="715F7F6B"/>
    <w:rsid w:val="717C8057"/>
    <w:rsid w:val="727A6473"/>
    <w:rsid w:val="729FDA11"/>
    <w:rsid w:val="72B37D60"/>
    <w:rsid w:val="72D127C6"/>
    <w:rsid w:val="72DB29FF"/>
    <w:rsid w:val="72DD7BED"/>
    <w:rsid w:val="72FB4FCC"/>
    <w:rsid w:val="73314FD3"/>
    <w:rsid w:val="734F705E"/>
    <w:rsid w:val="7356C571"/>
    <w:rsid w:val="73ED3DF9"/>
    <w:rsid w:val="73F5B764"/>
    <w:rsid w:val="7407BC84"/>
    <w:rsid w:val="741367B5"/>
    <w:rsid w:val="742ADFD5"/>
    <w:rsid w:val="74655988"/>
    <w:rsid w:val="7490860A"/>
    <w:rsid w:val="749A930C"/>
    <w:rsid w:val="75309C55"/>
    <w:rsid w:val="75AD5603"/>
    <w:rsid w:val="75BBC1A7"/>
    <w:rsid w:val="75CF8E48"/>
    <w:rsid w:val="75FC8BCA"/>
    <w:rsid w:val="760E4CE7"/>
    <w:rsid w:val="762E123B"/>
    <w:rsid w:val="7639094E"/>
    <w:rsid w:val="7646857F"/>
    <w:rsid w:val="7666543B"/>
    <w:rsid w:val="766FE101"/>
    <w:rsid w:val="767469F0"/>
    <w:rsid w:val="77074B10"/>
    <w:rsid w:val="77155FB4"/>
    <w:rsid w:val="77A9652C"/>
    <w:rsid w:val="77D662AE"/>
    <w:rsid w:val="77D8E68B"/>
    <w:rsid w:val="77E7C4C3"/>
    <w:rsid w:val="77E8E1A5"/>
    <w:rsid w:val="77EFBCE1"/>
    <w:rsid w:val="7834B3D0"/>
    <w:rsid w:val="7849B7E5"/>
    <w:rsid w:val="78F7F709"/>
    <w:rsid w:val="79281CB4"/>
    <w:rsid w:val="792B1BB8"/>
    <w:rsid w:val="798013E7"/>
    <w:rsid w:val="79921907"/>
    <w:rsid w:val="79A0AE54"/>
    <w:rsid w:val="79B2C84D"/>
    <w:rsid w:val="79BC916B"/>
    <w:rsid w:val="79CA0D9C"/>
    <w:rsid w:val="79E76242"/>
    <w:rsid w:val="7A34ACFA"/>
    <w:rsid w:val="7ACD77CF"/>
    <w:rsid w:val="7AEE5689"/>
    <w:rsid w:val="7B3167A0"/>
    <w:rsid w:val="7B74A5C4"/>
    <w:rsid w:val="7BBC1E70"/>
    <w:rsid w:val="7BE5396F"/>
    <w:rsid w:val="7BF2B5A0"/>
    <w:rsid w:val="7C6CD500"/>
    <w:rsid w:val="7C722642"/>
    <w:rsid w:val="7CA24BED"/>
    <w:rsid w:val="7CB4CAE4"/>
    <w:rsid w:val="7CF5E726"/>
    <w:rsid w:val="7D099051"/>
    <w:rsid w:val="7D1D9942"/>
    <w:rsid w:val="7D6BE915"/>
    <w:rsid w:val="7D87EF23"/>
    <w:rsid w:val="7D8EEAA8"/>
    <w:rsid w:val="7DBA8764"/>
    <w:rsid w:val="7DBF1053"/>
    <w:rsid w:val="7DF20222"/>
    <w:rsid w:val="7DFF7E53"/>
    <w:rsid w:val="7E190B57"/>
    <w:rsid w:val="7E2C7BD5"/>
    <w:rsid w:val="7E51F173"/>
    <w:rsid w:val="7E84248C"/>
    <w:rsid w:val="7EB07566"/>
    <w:rsid w:val="7F14EDA6"/>
    <w:rsid w:val="7F920BFB"/>
    <w:rsid w:val="7FC2BC90"/>
    <w:rsid w:val="7FD6C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B76F"/>
  <w14:defaultImageDpi w14:val="32767"/>
  <w15:chartTrackingRefBased/>
  <w15:docId w15:val="{D2940382-4C02-4EBE-93CA-B79CA4FD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3A21"/>
    <w:pPr>
      <w:ind w:left="720"/>
      <w:contextualSpacing/>
    </w:pPr>
  </w:style>
  <w:style w:type="table" w:styleId="Tabelraster">
    <w:name w:val="Table Grid"/>
    <w:basedOn w:val="Standaardtabel"/>
    <w:uiPriority w:val="39"/>
    <w:rsid w:val="0034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92B19"/>
    <w:rPr>
      <w:color w:val="808080"/>
    </w:rPr>
  </w:style>
  <w:style w:type="paragraph" w:styleId="Normaalweb">
    <w:name w:val="Normal (Web)"/>
    <w:basedOn w:val="Standaard"/>
    <w:uiPriority w:val="99"/>
    <w:unhideWhenUsed/>
    <w:rsid w:val="00742F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3A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03A0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03A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3A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3A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8B5F4CEE76F49B61AF0395F88F73B" ma:contentTypeVersion="11" ma:contentTypeDescription="Een nieuw document maken." ma:contentTypeScope="" ma:versionID="4a7c93f1111a5748b791d4c3cd2fe721">
  <xsd:schema xmlns:xsd="http://www.w3.org/2001/XMLSchema" xmlns:xs="http://www.w3.org/2001/XMLSchema" xmlns:p="http://schemas.microsoft.com/office/2006/metadata/properties" xmlns:ns2="e048fc3c-11f8-42f1-a9e3-35426b991208" xmlns:ns3="eac99070-c7bf-4786-a678-2995f1ddf914" targetNamespace="http://schemas.microsoft.com/office/2006/metadata/properties" ma:root="true" ma:fieldsID="d5ee7242287fc057fa52cf0ad7a2d7d1" ns2:_="" ns3:_="">
    <xsd:import namespace="e048fc3c-11f8-42f1-a9e3-35426b991208"/>
    <xsd:import namespace="eac99070-c7bf-4786-a678-2995f1dd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fc3c-11f8-42f1-a9e3-35426b991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99070-c7bf-4786-a678-2995f1ddf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01FB4-DC36-418C-817D-DBC2C8F85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6657B3-95FE-4AC6-83F9-8F6CE0821A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90C751-C671-42F6-878A-ED691FB41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8fc3c-11f8-42f1-a9e3-35426b991208"/>
    <ds:schemaRef ds:uri="eac99070-c7bf-4786-a678-2995f1dd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Bjorn Danen | Daltonschool De Evenaar</dc:creator>
  <cp:keywords/>
  <dc:description/>
  <cp:lastModifiedBy>Wim van Loon</cp:lastModifiedBy>
  <cp:revision>2</cp:revision>
  <dcterms:created xsi:type="dcterms:W3CDTF">2023-03-05T15:29:00Z</dcterms:created>
  <dcterms:modified xsi:type="dcterms:W3CDTF">2023-03-05T15:29:00Z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0x01010001F8B5F4CEE76F49B61AF0395F88F73B</vt:lpwstr>
  </property>
</Properties>
</file>