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2B087" w14:textId="4985BC16" w:rsidR="006F3A21" w:rsidRDefault="00D626A2">
      <w:r>
        <w:t xml:space="preserve">Notulen MR-vergadering </w:t>
      </w:r>
      <w:r>
        <w:tab/>
      </w:r>
      <w:r>
        <w:tab/>
      </w:r>
      <w:r w:rsidR="00EC2CC9">
        <w:tab/>
      </w:r>
      <w:r>
        <w:tab/>
      </w:r>
      <w:r w:rsidR="006C1C58">
        <w:t>12 januari 2022</w:t>
      </w:r>
      <w:r w:rsidR="00EC2CC9">
        <w:t xml:space="preserve"> (</w:t>
      </w:r>
      <w:r w:rsidR="00061AC5">
        <w:t>online</w:t>
      </w:r>
      <w:r w:rsidR="00EC2CC9">
        <w:t>)</w:t>
      </w:r>
    </w:p>
    <w:p w14:paraId="5119DDF1" w14:textId="77777777" w:rsidR="00EC2CC9" w:rsidRDefault="00EC2CC9"/>
    <w:p w14:paraId="471B0542" w14:textId="5405E751" w:rsidR="006F3A21" w:rsidRDefault="00D626A2">
      <w:r w:rsidRPr="00BC5B22">
        <w:rPr>
          <w:b/>
          <w:bCs/>
        </w:rPr>
        <w:t>Aanwezig</w:t>
      </w:r>
      <w:r>
        <w:t>: Aukje,</w:t>
      </w:r>
      <w:r w:rsidR="006C1C58">
        <w:t xml:space="preserve"> Rik,</w:t>
      </w:r>
      <w:r>
        <w:t xml:space="preserve"> Femke, Lindy, Loes, Bjorn, Gertie, Rianne</w:t>
      </w:r>
    </w:p>
    <w:p w14:paraId="52A44DC6" w14:textId="6C03C29A" w:rsidR="006F3A21" w:rsidRDefault="00D626A2">
      <w:r w:rsidRPr="00BC5B22">
        <w:rPr>
          <w:b/>
          <w:bCs/>
        </w:rPr>
        <w:t>MT</w:t>
      </w:r>
      <w:r>
        <w:t>:  Judith</w:t>
      </w:r>
    </w:p>
    <w:p w14:paraId="0448752F" w14:textId="77777777" w:rsidR="006F3A21" w:rsidRDefault="00475E16"/>
    <w:p w14:paraId="529F2E36" w14:textId="05A0DC14" w:rsidR="00F21362" w:rsidRPr="00BC5B22" w:rsidRDefault="00EC2CC9">
      <w:pPr>
        <w:rPr>
          <w:rFonts w:hAnsi="Calibri" w:cs="Calibri"/>
          <w:b/>
          <w:bCs/>
          <w:u w:val="single"/>
        </w:rPr>
      </w:pPr>
      <w:r w:rsidRPr="00BC5B22">
        <w:rPr>
          <w:rFonts w:hAnsi="Calibri" w:cs="Calibri"/>
          <w:b/>
          <w:bCs/>
          <w:u w:val="single"/>
        </w:rPr>
        <w:t>1. W</w:t>
      </w:r>
      <w:r w:rsidR="00D626A2" w:rsidRPr="00BC5B22">
        <w:rPr>
          <w:rFonts w:hAnsi="Calibri" w:cs="Calibri"/>
          <w:b/>
          <w:bCs/>
          <w:u w:val="single"/>
        </w:rPr>
        <w:t>elkom, notulen en acties vorige vergadering</w:t>
      </w:r>
    </w:p>
    <w:p w14:paraId="22D68154" w14:textId="4D112E08" w:rsidR="008E2316" w:rsidRDefault="003129F0">
      <w:r>
        <w:t>Geen opmerkingen en notulen zijn geplaatst op de site.</w:t>
      </w:r>
    </w:p>
    <w:p w14:paraId="2BEC03EB" w14:textId="77777777" w:rsidR="008E2316" w:rsidRDefault="008E2316"/>
    <w:p w14:paraId="3FBCBC49" w14:textId="7C5163CC" w:rsidR="006F3A21" w:rsidRPr="00BC5B22" w:rsidRDefault="00D626A2" w:rsidP="006F3A21">
      <w:pPr>
        <w:rPr>
          <w:rFonts w:hAnsi="Calibri" w:cs="Calibri"/>
          <w:b/>
          <w:bCs/>
          <w:u w:val="single"/>
        </w:rPr>
      </w:pPr>
      <w:r w:rsidRPr="00BC5B22">
        <w:rPr>
          <w:rFonts w:hAnsi="Calibri" w:cs="Calibri"/>
          <w:b/>
          <w:bCs/>
          <w:u w:val="single"/>
        </w:rPr>
        <w:t>2. Mededelingen directie</w:t>
      </w:r>
    </w:p>
    <w:p w14:paraId="0EAEC229" w14:textId="77777777" w:rsidR="00CE623E" w:rsidRDefault="00CE623E" w:rsidP="00CE623E">
      <w:pPr>
        <w:rPr>
          <w:rFonts w:hAnsi="Calibri" w:cs="Calibri"/>
        </w:rPr>
      </w:pPr>
      <w:r>
        <w:rPr>
          <w:rFonts w:hAnsi="Calibri" w:cs="Calibri"/>
        </w:rPr>
        <w:t>Personele mededelingen:</w:t>
      </w:r>
    </w:p>
    <w:p w14:paraId="6D4790C1" w14:textId="77777777" w:rsidR="00B42ECD" w:rsidRDefault="003129F0" w:rsidP="00B42ECD">
      <w:pPr>
        <w:pStyle w:val="Lijstalinea"/>
        <w:numPr>
          <w:ilvl w:val="0"/>
          <w:numId w:val="13"/>
        </w:numPr>
      </w:pPr>
      <w:r>
        <w:t>Alle groepen zijn voorzien van een l</w:t>
      </w:r>
      <w:r w:rsidR="00B42ECD">
        <w:t>eerkracht.</w:t>
      </w:r>
    </w:p>
    <w:p w14:paraId="0EC9CA72" w14:textId="4E269FED" w:rsidR="003129F0" w:rsidRDefault="00B42ECD" w:rsidP="00B42ECD">
      <w:pPr>
        <w:pStyle w:val="Lijstalinea"/>
        <w:numPr>
          <w:ilvl w:val="0"/>
          <w:numId w:val="13"/>
        </w:numPr>
      </w:pPr>
      <w:r>
        <w:t>G</w:t>
      </w:r>
      <w:r w:rsidR="003129F0">
        <w:t>r</w:t>
      </w:r>
      <w:r>
        <w:t>oep</w:t>
      </w:r>
      <w:r w:rsidR="003129F0">
        <w:t xml:space="preserve"> 4 is op zoek naar een structurele vervanging</w:t>
      </w:r>
      <w:r>
        <w:t xml:space="preserve"> voor de donderdag en vrijdag. Dit zal vervolgd worden, tot aan carnaval is indien nodig vervanging</w:t>
      </w:r>
      <w:r w:rsidR="00475E16">
        <w:t xml:space="preserve">. Er is een vacature uitgezet samen met het </w:t>
      </w:r>
      <w:proofErr w:type="spellStart"/>
      <w:r w:rsidR="00475E16">
        <w:t>flexteam</w:t>
      </w:r>
      <w:proofErr w:type="spellEnd"/>
      <w:r w:rsidR="00475E16">
        <w:t>.</w:t>
      </w:r>
    </w:p>
    <w:p w14:paraId="6E682BA3" w14:textId="39C18466" w:rsidR="003129F0" w:rsidRDefault="003129F0" w:rsidP="00B42ECD">
      <w:pPr>
        <w:pStyle w:val="Lijstalinea"/>
        <w:numPr>
          <w:ilvl w:val="0"/>
          <w:numId w:val="13"/>
        </w:numPr>
      </w:pPr>
      <w:r>
        <w:t>Groep 1 zal eind januari weer kunnen beschikken over de eigen leerkracht.</w:t>
      </w:r>
      <w:r w:rsidR="00B42ECD">
        <w:t xml:space="preserve"> </w:t>
      </w:r>
    </w:p>
    <w:p w14:paraId="2D5EFD35" w14:textId="5F7C835E" w:rsidR="003129F0" w:rsidRDefault="003129F0" w:rsidP="00B42ECD">
      <w:pPr>
        <w:pStyle w:val="Lijstalinea"/>
        <w:numPr>
          <w:ilvl w:val="0"/>
          <w:numId w:val="13"/>
        </w:numPr>
      </w:pPr>
      <w:r>
        <w:t xml:space="preserve">Instroomgroep zal opgestart worden per 21 maart. Marieke groep 2 </w:t>
      </w:r>
      <w:proofErr w:type="spellStart"/>
      <w:r>
        <w:t>lkr</w:t>
      </w:r>
      <w:proofErr w:type="spellEnd"/>
      <w:r>
        <w:t xml:space="preserve"> van nu zal opstarten met </w:t>
      </w:r>
      <w:r w:rsidR="00475E16">
        <w:t>groep, wat mogelijk is door de aanwezigheid van een LIO stage. N</w:t>
      </w:r>
      <w:r>
        <w:t>a de meivakantie zal dat overgenomen door een andere vakbekwame leerkracht.</w:t>
      </w:r>
    </w:p>
    <w:p w14:paraId="3024B0CC" w14:textId="77777777" w:rsidR="003129F0" w:rsidRDefault="003129F0" w:rsidP="00B42ECD">
      <w:pPr>
        <w:pStyle w:val="Lijstalinea"/>
        <w:numPr>
          <w:ilvl w:val="0"/>
          <w:numId w:val="13"/>
        </w:numPr>
      </w:pPr>
      <w:r>
        <w:t>Kinderen die in januari gestart zijn in de al bestaande groep 1  zullen in maart overgaan naar de instroomgroep. De ouders zijn hiervan persoonlijk op de hoogte gesteld.</w:t>
      </w:r>
    </w:p>
    <w:p w14:paraId="0A9F5416" w14:textId="77777777" w:rsidR="003129F0" w:rsidRDefault="003129F0" w:rsidP="003129F0"/>
    <w:p w14:paraId="1D697888" w14:textId="593DDC86" w:rsidR="003129F0" w:rsidRDefault="003129F0" w:rsidP="003129F0">
      <w:r>
        <w:t>Leuk nieuwtje:</w:t>
      </w:r>
    </w:p>
    <w:p w14:paraId="7241B725" w14:textId="79AACC7C" w:rsidR="003129F0" w:rsidRDefault="004807B6" w:rsidP="003129F0">
      <w:r>
        <w:t>De t</w:t>
      </w:r>
      <w:r w:rsidR="003129F0">
        <w:t xml:space="preserve">eamkamer heeft een opknapbeurt gehad,  </w:t>
      </w:r>
      <w:r w:rsidR="00B42ECD">
        <w:t>enkele collega’s hebben zich vrijwillig in de vakantie ingezet om er een mooie gezellige ‘kamer’ van te</w:t>
      </w:r>
      <w:r w:rsidR="00475E16">
        <w:t xml:space="preserve"> maken en we hebben de beschikking over een nieuw koffieautomaat.</w:t>
      </w:r>
    </w:p>
    <w:p w14:paraId="5E1BFA0E" w14:textId="77777777" w:rsidR="003129F0" w:rsidRDefault="003129F0" w:rsidP="003129F0"/>
    <w:p w14:paraId="4EFCE4E4" w14:textId="596E8FD4" w:rsidR="005E442B" w:rsidRPr="00BC5B22" w:rsidRDefault="00D626A2" w:rsidP="005E442B">
      <w:pPr>
        <w:rPr>
          <w:b/>
          <w:bCs/>
        </w:rPr>
      </w:pPr>
      <w:r w:rsidRPr="00BC5B22">
        <w:rPr>
          <w:rFonts w:hAnsi="Calibri" w:cs="Calibri"/>
          <w:b/>
          <w:bCs/>
          <w:u w:val="single"/>
        </w:rPr>
        <w:t>3.</w:t>
      </w:r>
      <w:r w:rsidR="00EC2CC9" w:rsidRPr="00BC5B22">
        <w:rPr>
          <w:rFonts w:hAnsi="Calibri" w:cs="Calibri"/>
          <w:b/>
          <w:bCs/>
          <w:u w:val="single"/>
        </w:rPr>
        <w:t>Corona maatregelen en stand van zaken</w:t>
      </w:r>
    </w:p>
    <w:p w14:paraId="61F5DE6D" w14:textId="51825CDA" w:rsidR="00932170" w:rsidRDefault="004807B6" w:rsidP="00467048">
      <w:r>
        <w:t>Q</w:t>
      </w:r>
      <w:r w:rsidR="003129F0">
        <w:t xml:space="preserve">uarantaineplicht voor de </w:t>
      </w:r>
      <w:r>
        <w:t xml:space="preserve">hele </w:t>
      </w:r>
      <w:r w:rsidR="003129F0">
        <w:t xml:space="preserve">klas vanuit de RIVM zal zijn als er 3 </w:t>
      </w:r>
      <w:proofErr w:type="spellStart"/>
      <w:r w:rsidR="003129F0">
        <w:t>lln</w:t>
      </w:r>
      <w:proofErr w:type="spellEnd"/>
      <w:r w:rsidR="003129F0">
        <w:t xml:space="preserve"> vanuit 1 groep besmet </w:t>
      </w:r>
      <w:r w:rsidR="00475E16">
        <w:t>zijn binnen  7 dagen</w:t>
      </w:r>
      <w:r w:rsidR="003129F0">
        <w:t>. Bij geen vervanging zal online onderwijs gegeven worden indien de l</w:t>
      </w:r>
      <w:r>
        <w:t>eerkracht</w:t>
      </w:r>
      <w:r w:rsidR="003129F0">
        <w:t xml:space="preserve"> daar</w:t>
      </w:r>
      <w:r w:rsidR="00811CA4">
        <w:t>toe</w:t>
      </w:r>
      <w:r w:rsidR="003129F0">
        <w:t xml:space="preserve"> in staat is</w:t>
      </w:r>
      <w:r w:rsidR="00811CA4">
        <w:t>. Er zal altijd eerst contact opgenomen worden met RIVM.</w:t>
      </w:r>
      <w:r w:rsidR="00811CA4">
        <w:br/>
        <w:t xml:space="preserve">Naar ouders toe zal  in de </w:t>
      </w:r>
      <w:proofErr w:type="spellStart"/>
      <w:r w:rsidR="00811CA4">
        <w:t>Evenaardigheden</w:t>
      </w:r>
      <w:proofErr w:type="spellEnd"/>
      <w:r w:rsidR="00811CA4">
        <w:t xml:space="preserve"> gecommuniceerd gaan worden wat de regels </w:t>
      </w:r>
      <w:r>
        <w:t>zijn en hoe we hier als school mee omgaan (reminder)</w:t>
      </w:r>
      <w:r w:rsidR="00811CA4">
        <w:t>.</w:t>
      </w:r>
    </w:p>
    <w:p w14:paraId="787982B5" w14:textId="2D85396C" w:rsidR="00811CA4" w:rsidRDefault="00811CA4" w:rsidP="00467048">
      <w:r>
        <w:t>Vanuit O-MR wordt gevraagd of het mogelijk is om door te krijgen</w:t>
      </w:r>
      <w:r w:rsidR="00BC5B22">
        <w:t xml:space="preserve"> bij een besmetting wie dat is zodat ouders met hun kind kunnen kijken of er risico is op evt. besmetting. Tijdens de ziekmelding zal gevraagd worden of gedeeld mag worden wie er besmet is.</w:t>
      </w:r>
    </w:p>
    <w:p w14:paraId="6BE0ECF7" w14:textId="2EEFAD34" w:rsidR="00811CA4" w:rsidRDefault="00811CA4" w:rsidP="00467048"/>
    <w:p w14:paraId="5F0C46B0" w14:textId="767C8C43" w:rsidR="005719E1" w:rsidRDefault="00D626A2">
      <w:r w:rsidRPr="001853B1">
        <w:rPr>
          <w:rFonts w:hAnsi="Calibri" w:cs="Calibri"/>
          <w:b/>
          <w:bCs/>
          <w:u w:val="single"/>
        </w:rPr>
        <w:t>4.</w:t>
      </w:r>
      <w:r w:rsidR="00EC2CC9" w:rsidRPr="001853B1">
        <w:rPr>
          <w:rFonts w:hAnsi="Calibri" w:cs="Calibri"/>
          <w:b/>
          <w:bCs/>
          <w:u w:val="single"/>
        </w:rPr>
        <w:t xml:space="preserve"> Be</w:t>
      </w:r>
      <w:r w:rsidR="006C1C58" w:rsidRPr="001853B1">
        <w:rPr>
          <w:rFonts w:hAnsi="Calibri" w:cs="Calibri"/>
          <w:b/>
          <w:bCs/>
          <w:u w:val="single"/>
        </w:rPr>
        <w:t>steding OV gelden</w:t>
      </w:r>
      <w:r w:rsidR="00EC2CC9" w:rsidRPr="001853B1">
        <w:rPr>
          <w:rFonts w:hAnsi="Calibri" w:cs="Calibri"/>
          <w:b/>
          <w:bCs/>
          <w:u w:val="single"/>
        </w:rPr>
        <w:t xml:space="preserve"> </w:t>
      </w:r>
      <w:r w:rsidRPr="001853B1">
        <w:rPr>
          <w:rFonts w:hAnsi="Calibri" w:cs="Calibri"/>
          <w:b/>
          <w:bCs/>
          <w:u w:val="single"/>
        </w:rPr>
        <w:br/>
      </w:r>
      <w:r w:rsidR="005719E1">
        <w:t xml:space="preserve">Vast staat dat er een uitgave gedaan zal worden aan: </w:t>
      </w:r>
      <w:r w:rsidR="00BC5B22">
        <w:t>licht en geluid</w:t>
      </w:r>
      <w:r w:rsidR="005719E1">
        <w:t>. Door een professional is vastgesteld dat er e.e.a. vervangen dient te worden.</w:t>
      </w:r>
    </w:p>
    <w:p w14:paraId="0760C466" w14:textId="66261258" w:rsidR="00F21362" w:rsidRDefault="005719E1">
      <w:r>
        <w:t xml:space="preserve"> </w:t>
      </w:r>
    </w:p>
    <w:p w14:paraId="7F0419BD" w14:textId="5FAF1D05" w:rsidR="006C1C58" w:rsidRPr="001853B1" w:rsidRDefault="006C1C58">
      <w:pPr>
        <w:rPr>
          <w:b/>
          <w:bCs/>
          <w:u w:val="single"/>
        </w:rPr>
      </w:pPr>
      <w:r w:rsidRPr="001853B1">
        <w:rPr>
          <w:b/>
          <w:bCs/>
          <w:u w:val="single"/>
        </w:rPr>
        <w:t>5. Verlof? Vrije dagen</w:t>
      </w:r>
      <w:r w:rsidR="004927F2" w:rsidRPr="001853B1">
        <w:rPr>
          <w:b/>
          <w:bCs/>
          <w:u w:val="single"/>
        </w:rPr>
        <w:t xml:space="preserve"> sparren met elkaar</w:t>
      </w:r>
    </w:p>
    <w:p w14:paraId="5BDA0E7A" w14:textId="25591F30" w:rsidR="004927F2" w:rsidRDefault="006D5F01">
      <w:r w:rsidRPr="006D5F01">
        <w:t xml:space="preserve">Er is gesproken over </w:t>
      </w:r>
      <w:r>
        <w:t xml:space="preserve">mogelijkheden over </w:t>
      </w:r>
      <w:r w:rsidRPr="006D5F01">
        <w:t>evt. snipperdagen in het onderwijs</w:t>
      </w:r>
      <w:r>
        <w:t xml:space="preserve"> dit n.a.v. de grote verlofaanvragen die binnenkomen. Er zijn duidelijke regels </w:t>
      </w:r>
      <w:r w:rsidR="004927F2">
        <w:t xml:space="preserve">en richtlijnen </w:t>
      </w:r>
      <w:r>
        <w:t>waaraan ‘de school’ zich moet houden vanuit de inspectie</w:t>
      </w:r>
      <w:r w:rsidR="004927F2">
        <w:t xml:space="preserve">.  </w:t>
      </w:r>
    </w:p>
    <w:p w14:paraId="62390683" w14:textId="333D28E7" w:rsidR="001853B1" w:rsidRDefault="004927F2">
      <w:r>
        <w:t>Er is besproken</w:t>
      </w:r>
      <w:r w:rsidR="001853B1">
        <w:t xml:space="preserve"> en besloten</w:t>
      </w:r>
      <w:r>
        <w:t xml:space="preserve"> dat vooral de wettelijke regels gehanteerd blijven worden</w:t>
      </w:r>
      <w:r w:rsidR="001853B1">
        <w:t xml:space="preserve"> dus geen extra verlof of snipperdagen toe te staan.</w:t>
      </w:r>
    </w:p>
    <w:p w14:paraId="4C56F15F" w14:textId="3E769FFB" w:rsidR="009A20F3" w:rsidRDefault="009A20F3"/>
    <w:p w14:paraId="67E42B2F" w14:textId="3759A375" w:rsidR="009A20F3" w:rsidRDefault="009A20F3"/>
    <w:p w14:paraId="32BF4D43" w14:textId="30EC4C9D" w:rsidR="006C1C58" w:rsidRPr="001853B1" w:rsidRDefault="006C1C58">
      <w:pPr>
        <w:rPr>
          <w:b/>
          <w:bCs/>
          <w:u w:val="single"/>
        </w:rPr>
      </w:pPr>
      <w:r w:rsidRPr="001853B1">
        <w:rPr>
          <w:b/>
          <w:bCs/>
          <w:u w:val="single"/>
        </w:rPr>
        <w:t>6. Evaluatie en voortgang besteding NPO gelden</w:t>
      </w:r>
    </w:p>
    <w:p w14:paraId="16114856" w14:textId="0BF8E90A" w:rsidR="00FC59C0" w:rsidRDefault="009A20F3">
      <w:r>
        <w:t>28 januari zal de verantwoording van NPO gelden klaar moeten zijn. De doelen zijn  met het team besproken en</w:t>
      </w:r>
      <w:r w:rsidR="00C529CE">
        <w:t xml:space="preserve"> vanuit het team</w:t>
      </w:r>
      <w:r>
        <w:t xml:space="preserve"> zijn geen bijzonderheden naar voren gekomen. Kernteamleden en of coördinatoren hebben gerouleerd met collega’s en kwalitatieve </w:t>
      </w:r>
      <w:r w:rsidR="00FC59C0">
        <w:t>tussen</w:t>
      </w:r>
      <w:r>
        <w:t>evaluaties gehouden en dit zal nog door Judith en Bjorn samen besproken worden. Dit verslag</w:t>
      </w:r>
      <w:r w:rsidR="00FC59C0">
        <w:t>/document zal met MR gedeeld worden.</w:t>
      </w:r>
      <w:r w:rsidR="00475E16">
        <w:t xml:space="preserve"> Waarna eventuele op- en aanmerkingen verwerkt kunnen worden.</w:t>
      </w:r>
    </w:p>
    <w:p w14:paraId="5485B13C" w14:textId="77777777" w:rsidR="009A20F3" w:rsidRDefault="009A20F3"/>
    <w:p w14:paraId="61F8986E" w14:textId="6CDC0AFB" w:rsidR="005E442B" w:rsidRPr="00FC59C0" w:rsidRDefault="006C1C58">
      <w:pPr>
        <w:rPr>
          <w:b/>
          <w:bCs/>
          <w:u w:val="single"/>
        </w:rPr>
      </w:pPr>
      <w:r w:rsidRPr="00FC59C0">
        <w:rPr>
          <w:b/>
          <w:bCs/>
          <w:u w:val="single"/>
        </w:rPr>
        <w:t>7</w:t>
      </w:r>
      <w:r w:rsidR="00D626A2" w:rsidRPr="00FC59C0">
        <w:rPr>
          <w:b/>
          <w:bCs/>
          <w:u w:val="single"/>
        </w:rPr>
        <w:t xml:space="preserve">. </w:t>
      </w:r>
      <w:r w:rsidR="00EC2CC9" w:rsidRPr="00FC59C0">
        <w:rPr>
          <w:b/>
          <w:bCs/>
          <w:u w:val="single"/>
        </w:rPr>
        <w:t>Acties jaarplanning</w:t>
      </w:r>
    </w:p>
    <w:p w14:paraId="2EF21F74" w14:textId="0C0F28C0" w:rsidR="00245BBA" w:rsidRDefault="00581358">
      <w:r>
        <w:t xml:space="preserve">Besproken en aanpassingen </w:t>
      </w:r>
      <w:r w:rsidR="00FC59C0">
        <w:t>gedaan waar nodig</w:t>
      </w:r>
      <w:r>
        <w:t>.</w:t>
      </w:r>
    </w:p>
    <w:p w14:paraId="505832D8" w14:textId="77777777" w:rsidR="0023790C" w:rsidRDefault="0023790C"/>
    <w:p w14:paraId="19AD65A8" w14:textId="6822A67E" w:rsidR="008E7F5D" w:rsidRPr="008C7A66" w:rsidRDefault="006C1C58" w:rsidP="00513E38">
      <w:pPr>
        <w:rPr>
          <w:rFonts w:hAnsi="Calibri" w:cs="Calibri"/>
          <w:b/>
          <w:bCs/>
          <w:u w:val="single"/>
        </w:rPr>
      </w:pPr>
      <w:r w:rsidRPr="008C7A66">
        <w:rPr>
          <w:rFonts w:hAnsi="Calibri" w:cs="Calibri"/>
          <w:b/>
          <w:bCs/>
          <w:u w:val="single"/>
        </w:rPr>
        <w:t>8</w:t>
      </w:r>
      <w:r w:rsidR="00D626A2" w:rsidRPr="008C7A66">
        <w:rPr>
          <w:rFonts w:hAnsi="Calibri" w:cs="Calibri"/>
          <w:b/>
          <w:bCs/>
          <w:u w:val="single"/>
        </w:rPr>
        <w:t xml:space="preserve">. sluiting </w:t>
      </w:r>
      <w:r w:rsidR="00FC59C0" w:rsidRPr="008C7A66">
        <w:rPr>
          <w:rFonts w:hAnsi="Calibri" w:cs="Calibri"/>
          <w:b/>
          <w:bCs/>
          <w:u w:val="single"/>
        </w:rPr>
        <w:t>met rondvraag</w:t>
      </w:r>
    </w:p>
    <w:p w14:paraId="20992EA3" w14:textId="0BABBCA8" w:rsidR="00811CA4" w:rsidRPr="0013737D" w:rsidRDefault="0013737D" w:rsidP="00513E38">
      <w:pPr>
        <w:rPr>
          <w:rFonts w:hAnsi="Calibri" w:cs="Calibri"/>
        </w:rPr>
      </w:pPr>
      <w:r>
        <w:rPr>
          <w:rFonts w:hAnsi="Calibri" w:cs="Calibri"/>
        </w:rPr>
        <w:t>Er komt/komen in de MR vanuit de ouderrol vacature(s) voor aankomend schooljaar, in maart en april zal de vacature naar ouders</w:t>
      </w:r>
      <w:r w:rsidR="00475E16">
        <w:rPr>
          <w:rFonts w:hAnsi="Calibri" w:cs="Calibri"/>
          <w:strike/>
          <w:color w:val="FF0000"/>
        </w:rPr>
        <w:t xml:space="preserve"> </w:t>
      </w:r>
      <w:r>
        <w:rPr>
          <w:rFonts w:hAnsi="Calibri" w:cs="Calibri"/>
        </w:rPr>
        <w:t>kenbaar gemaakt worden.</w:t>
      </w:r>
    </w:p>
    <w:p w14:paraId="7E56CDAD" w14:textId="77777777" w:rsidR="00811CA4" w:rsidRDefault="00811CA4" w:rsidP="00513E38">
      <w:pPr>
        <w:rPr>
          <w:rFonts w:hAnsi="Calibri" w:cs="Calibri"/>
          <w:u w:val="single"/>
        </w:rPr>
      </w:pPr>
    </w:p>
    <w:p w14:paraId="336C2670" w14:textId="77777777" w:rsidR="0023790C" w:rsidRDefault="0023790C"/>
    <w:p w14:paraId="5A3350D1" w14:textId="00AA599E" w:rsidR="00245BBA" w:rsidRPr="009E4D1D" w:rsidRDefault="009E4D1D">
      <w:pPr>
        <w:rPr>
          <w:b/>
          <w:bCs/>
        </w:rPr>
      </w:pPr>
      <w:r w:rsidRPr="009E4D1D">
        <w:rPr>
          <w:b/>
          <w:bCs/>
        </w:rPr>
        <w:t xml:space="preserve">Actielijst: </w:t>
      </w:r>
    </w:p>
    <w:tbl>
      <w:tblPr>
        <w:tblStyle w:val="Tabelraster"/>
        <w:tblW w:w="0" w:type="auto"/>
        <w:tblLook w:val="04A0" w:firstRow="1" w:lastRow="0" w:firstColumn="1" w:lastColumn="0" w:noHBand="0" w:noVBand="1"/>
      </w:tblPr>
      <w:tblGrid>
        <w:gridCol w:w="7225"/>
        <w:gridCol w:w="1831"/>
      </w:tblGrid>
      <w:tr w:rsidR="009E4D1D" w14:paraId="7C0AEA02" w14:textId="77777777" w:rsidTr="003829F4">
        <w:tc>
          <w:tcPr>
            <w:tcW w:w="7225" w:type="dxa"/>
          </w:tcPr>
          <w:p w14:paraId="40B85C46" w14:textId="77777777" w:rsidR="009E4D1D" w:rsidRPr="00080EBF" w:rsidRDefault="009E4D1D" w:rsidP="003829F4">
            <w:pPr>
              <w:rPr>
                <w:b/>
                <w:bCs/>
              </w:rPr>
            </w:pPr>
            <w:r w:rsidRPr="00080EBF">
              <w:rPr>
                <w:b/>
                <w:bCs/>
              </w:rPr>
              <w:t>wat</w:t>
            </w:r>
          </w:p>
        </w:tc>
        <w:tc>
          <w:tcPr>
            <w:tcW w:w="1831" w:type="dxa"/>
          </w:tcPr>
          <w:p w14:paraId="7BB8CFDA" w14:textId="77777777" w:rsidR="009E4D1D" w:rsidRPr="00080EBF" w:rsidRDefault="009E4D1D" w:rsidP="003829F4">
            <w:pPr>
              <w:rPr>
                <w:b/>
                <w:bCs/>
              </w:rPr>
            </w:pPr>
            <w:r w:rsidRPr="00080EBF">
              <w:rPr>
                <w:b/>
                <w:bCs/>
              </w:rPr>
              <w:t>wie</w:t>
            </w:r>
          </w:p>
        </w:tc>
      </w:tr>
      <w:tr w:rsidR="006C1C58" w14:paraId="2437AC30" w14:textId="77777777" w:rsidTr="003829F4">
        <w:tc>
          <w:tcPr>
            <w:tcW w:w="7225" w:type="dxa"/>
          </w:tcPr>
          <w:p w14:paraId="729A053A" w14:textId="77777777" w:rsidR="00FC59C0" w:rsidRDefault="003129F0" w:rsidP="003829F4">
            <w:r w:rsidRPr="003129F0">
              <w:t>Op de agenda:</w:t>
            </w:r>
          </w:p>
          <w:p w14:paraId="24FBC706" w14:textId="45DC745C" w:rsidR="006C1C58" w:rsidRDefault="003129F0" w:rsidP="0013737D">
            <w:pPr>
              <w:pStyle w:val="Lijstalinea"/>
              <w:numPr>
                <w:ilvl w:val="0"/>
                <w:numId w:val="12"/>
              </w:numPr>
            </w:pPr>
            <w:r w:rsidRPr="003129F0">
              <w:t>formatie en lange termijnvisie</w:t>
            </w:r>
          </w:p>
          <w:p w14:paraId="1DBAAAFC" w14:textId="77777777" w:rsidR="005719E1" w:rsidRDefault="005719E1" w:rsidP="0013737D">
            <w:pPr>
              <w:pStyle w:val="Lijstalinea"/>
              <w:numPr>
                <w:ilvl w:val="0"/>
                <w:numId w:val="12"/>
              </w:numPr>
            </w:pPr>
            <w:r>
              <w:t>OV gelden besteding</w:t>
            </w:r>
          </w:p>
          <w:p w14:paraId="1640321E" w14:textId="057A74B8" w:rsidR="009A20F3" w:rsidRDefault="009A20F3" w:rsidP="0013737D">
            <w:pPr>
              <w:pStyle w:val="Lijstalinea"/>
              <w:numPr>
                <w:ilvl w:val="0"/>
                <w:numId w:val="12"/>
              </w:numPr>
            </w:pPr>
            <w:r>
              <w:t>Op en of aanmerkingen vanuit NPO gelden</w:t>
            </w:r>
            <w:r w:rsidR="008C7A66">
              <w:t xml:space="preserve"> (Macon)</w:t>
            </w:r>
          </w:p>
          <w:p w14:paraId="5B5897B2" w14:textId="50345A2D" w:rsidR="008C7A66" w:rsidRPr="003129F0" w:rsidRDefault="008C7A66" w:rsidP="003829F4">
            <w:pPr>
              <w:pStyle w:val="Lijstalinea"/>
              <w:numPr>
                <w:ilvl w:val="0"/>
                <w:numId w:val="12"/>
              </w:numPr>
            </w:pPr>
            <w:r>
              <w:t xml:space="preserve">Concept vakantierooster </w:t>
            </w:r>
          </w:p>
        </w:tc>
        <w:tc>
          <w:tcPr>
            <w:tcW w:w="1831" w:type="dxa"/>
          </w:tcPr>
          <w:p w14:paraId="70C08192" w14:textId="681DEDCD" w:rsidR="006C1C58" w:rsidRPr="004807B6" w:rsidRDefault="003129F0" w:rsidP="003829F4">
            <w:r w:rsidRPr="004807B6">
              <w:t xml:space="preserve">Aukje </w:t>
            </w:r>
          </w:p>
        </w:tc>
      </w:tr>
    </w:tbl>
    <w:p w14:paraId="38EB3B03" w14:textId="176A1D51" w:rsidR="00251CE3" w:rsidRPr="006673D4" w:rsidRDefault="00475E16" w:rsidP="009765F6">
      <w:pPr>
        <w:rPr>
          <w:u w:val="single"/>
        </w:rPr>
      </w:pPr>
    </w:p>
    <w:sectPr w:rsidR="00251CE3" w:rsidRPr="006673D4"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059D"/>
    <w:multiLevelType w:val="hybridMultilevel"/>
    <w:tmpl w:val="22625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260B2C"/>
    <w:multiLevelType w:val="hybridMultilevel"/>
    <w:tmpl w:val="7ED2B88A"/>
    <w:lvl w:ilvl="0" w:tplc="1DCEAC30">
      <w:start w:val="1"/>
      <w:numFmt w:val="decimal"/>
      <w:lvlText w:val="%1."/>
      <w:lvlJc w:val="left"/>
      <w:pPr>
        <w:ind w:left="720" w:hanging="360"/>
      </w:pPr>
    </w:lvl>
    <w:lvl w:ilvl="1" w:tplc="36E8DD30">
      <w:start w:val="1"/>
      <w:numFmt w:val="decimal"/>
      <w:lvlText w:val="%2."/>
      <w:lvlJc w:val="left"/>
      <w:pPr>
        <w:ind w:left="1440" w:hanging="1080"/>
      </w:pPr>
    </w:lvl>
    <w:lvl w:ilvl="2" w:tplc="213C4CAA">
      <w:start w:val="1"/>
      <w:numFmt w:val="decimal"/>
      <w:lvlText w:val="%3."/>
      <w:lvlJc w:val="left"/>
      <w:pPr>
        <w:ind w:left="2160" w:hanging="1980"/>
      </w:pPr>
    </w:lvl>
    <w:lvl w:ilvl="3" w:tplc="85DCC1D0">
      <w:start w:val="1"/>
      <w:numFmt w:val="decimal"/>
      <w:lvlText w:val="%4."/>
      <w:lvlJc w:val="left"/>
      <w:pPr>
        <w:ind w:left="2880" w:hanging="2520"/>
      </w:pPr>
    </w:lvl>
    <w:lvl w:ilvl="4" w:tplc="00C860C2">
      <w:start w:val="1"/>
      <w:numFmt w:val="decimal"/>
      <w:lvlText w:val="%5."/>
      <w:lvlJc w:val="left"/>
      <w:pPr>
        <w:ind w:left="3600" w:hanging="3240"/>
      </w:pPr>
    </w:lvl>
    <w:lvl w:ilvl="5" w:tplc="81A418EE">
      <w:start w:val="1"/>
      <w:numFmt w:val="decimal"/>
      <w:lvlText w:val="%6."/>
      <w:lvlJc w:val="left"/>
      <w:pPr>
        <w:ind w:left="4320" w:hanging="4140"/>
      </w:pPr>
    </w:lvl>
    <w:lvl w:ilvl="6" w:tplc="C8AE6A20">
      <w:start w:val="1"/>
      <w:numFmt w:val="decimal"/>
      <w:lvlText w:val="%7."/>
      <w:lvlJc w:val="left"/>
      <w:pPr>
        <w:ind w:left="5040" w:hanging="4680"/>
      </w:pPr>
    </w:lvl>
    <w:lvl w:ilvl="7" w:tplc="D94020BA">
      <w:start w:val="1"/>
      <w:numFmt w:val="decimal"/>
      <w:lvlText w:val="%8."/>
      <w:lvlJc w:val="left"/>
      <w:pPr>
        <w:ind w:left="5760" w:hanging="5400"/>
      </w:pPr>
    </w:lvl>
    <w:lvl w:ilvl="8" w:tplc="E9643748">
      <w:start w:val="1"/>
      <w:numFmt w:val="decimal"/>
      <w:lvlText w:val="%9."/>
      <w:lvlJc w:val="left"/>
      <w:pPr>
        <w:ind w:left="6480" w:hanging="6300"/>
      </w:pPr>
    </w:lvl>
  </w:abstractNum>
  <w:abstractNum w:abstractNumId="2" w15:restartNumberingAfterBreak="0">
    <w:nsid w:val="1AAF5DDF"/>
    <w:multiLevelType w:val="hybridMultilevel"/>
    <w:tmpl w:val="07FC9E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E3125E"/>
    <w:multiLevelType w:val="hybridMultilevel"/>
    <w:tmpl w:val="0F5A4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4E7CF4"/>
    <w:multiLevelType w:val="hybridMultilevel"/>
    <w:tmpl w:val="CFD4A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82031D"/>
    <w:multiLevelType w:val="hybridMultilevel"/>
    <w:tmpl w:val="F3DE1B64"/>
    <w:lvl w:ilvl="0" w:tplc="04130011">
      <w:start w:val="1"/>
      <w:numFmt w:val="decimal"/>
      <w:lvlText w:val="%1)"/>
      <w:lvlJc w:val="left"/>
      <w:pPr>
        <w:ind w:left="643"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E24C1E"/>
    <w:multiLevelType w:val="hybridMultilevel"/>
    <w:tmpl w:val="B74A106E"/>
    <w:lvl w:ilvl="0" w:tplc="4EAEC0E6">
      <w:start w:val="1"/>
      <w:numFmt w:val="decimal"/>
      <w:lvlText w:val="%1."/>
      <w:lvlJc w:val="left"/>
      <w:pPr>
        <w:ind w:left="36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AF1AE2"/>
    <w:multiLevelType w:val="hybridMultilevel"/>
    <w:tmpl w:val="EE4A556A"/>
    <w:lvl w:ilvl="0" w:tplc="1764BC72">
      <w:numFmt w:val="bullet"/>
      <w:lvlText w:val=""/>
      <w:lvlJc w:val="left"/>
      <w:pPr>
        <w:ind w:left="720" w:hanging="360"/>
      </w:pPr>
      <w:rPr>
        <w:rFonts w:ascii="Symbol" w:hAnsi="Symbol"/>
      </w:rPr>
    </w:lvl>
    <w:lvl w:ilvl="1" w:tplc="0F4426D6">
      <w:numFmt w:val="bullet"/>
      <w:lvlText w:val="o"/>
      <w:lvlJc w:val="left"/>
      <w:pPr>
        <w:ind w:left="1440" w:hanging="1080"/>
      </w:pPr>
      <w:rPr>
        <w:rFonts w:ascii="Courier New" w:hAnsi="Courier New"/>
      </w:rPr>
    </w:lvl>
    <w:lvl w:ilvl="2" w:tplc="68367B10">
      <w:numFmt w:val="bullet"/>
      <w:lvlText w:val=""/>
      <w:lvlJc w:val="left"/>
      <w:pPr>
        <w:ind w:left="2160" w:hanging="1800"/>
      </w:pPr>
    </w:lvl>
    <w:lvl w:ilvl="3" w:tplc="A43C43F8">
      <w:numFmt w:val="bullet"/>
      <w:lvlText w:val=""/>
      <w:lvlJc w:val="left"/>
      <w:pPr>
        <w:ind w:left="2880" w:hanging="2520"/>
      </w:pPr>
      <w:rPr>
        <w:rFonts w:ascii="Symbol" w:hAnsi="Symbol"/>
      </w:rPr>
    </w:lvl>
    <w:lvl w:ilvl="4" w:tplc="CBB43AD0">
      <w:numFmt w:val="bullet"/>
      <w:lvlText w:val="o"/>
      <w:lvlJc w:val="left"/>
      <w:pPr>
        <w:ind w:left="3600" w:hanging="3240"/>
      </w:pPr>
      <w:rPr>
        <w:rFonts w:ascii="Courier New" w:hAnsi="Courier New"/>
      </w:rPr>
    </w:lvl>
    <w:lvl w:ilvl="5" w:tplc="A628EA7A">
      <w:numFmt w:val="bullet"/>
      <w:lvlText w:val=""/>
      <w:lvlJc w:val="left"/>
      <w:pPr>
        <w:ind w:left="4320" w:hanging="3960"/>
      </w:pPr>
    </w:lvl>
    <w:lvl w:ilvl="6" w:tplc="ED486E5A">
      <w:numFmt w:val="bullet"/>
      <w:lvlText w:val=""/>
      <w:lvlJc w:val="left"/>
      <w:pPr>
        <w:ind w:left="5040" w:hanging="4680"/>
      </w:pPr>
      <w:rPr>
        <w:rFonts w:ascii="Symbol" w:hAnsi="Symbol"/>
      </w:rPr>
    </w:lvl>
    <w:lvl w:ilvl="7" w:tplc="DCF8B77A">
      <w:numFmt w:val="bullet"/>
      <w:lvlText w:val="o"/>
      <w:lvlJc w:val="left"/>
      <w:pPr>
        <w:ind w:left="5760" w:hanging="5400"/>
      </w:pPr>
      <w:rPr>
        <w:rFonts w:ascii="Courier New" w:hAnsi="Courier New"/>
      </w:rPr>
    </w:lvl>
    <w:lvl w:ilvl="8" w:tplc="46582B8C">
      <w:numFmt w:val="bullet"/>
      <w:lvlText w:val=""/>
      <w:lvlJc w:val="left"/>
      <w:pPr>
        <w:ind w:left="6480" w:hanging="6120"/>
      </w:pPr>
    </w:lvl>
  </w:abstractNum>
  <w:abstractNum w:abstractNumId="9"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3726CC"/>
    <w:multiLevelType w:val="hybridMultilevel"/>
    <w:tmpl w:val="39524E7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DCF76BB"/>
    <w:multiLevelType w:val="hybridMultilevel"/>
    <w:tmpl w:val="DD2A1AF4"/>
    <w:lvl w:ilvl="0" w:tplc="4EAEC0E6">
      <w:start w:val="1"/>
      <w:numFmt w:val="decimal"/>
      <w:lvlText w:val="%1."/>
      <w:lvlJc w:val="left"/>
      <w:pPr>
        <w:ind w:left="360" w:hanging="360"/>
      </w:pPr>
      <w:rPr>
        <w:rFonts w:hint="default"/>
        <w:u w:val="singl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07926EB"/>
    <w:multiLevelType w:val="hybridMultilevel"/>
    <w:tmpl w:val="919450B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5"/>
  </w:num>
  <w:num w:numId="3">
    <w:abstractNumId w:val="6"/>
  </w:num>
  <w:num w:numId="4">
    <w:abstractNumId w:val="8"/>
  </w:num>
  <w:num w:numId="5">
    <w:abstractNumId w:val="1"/>
  </w:num>
  <w:num w:numId="6">
    <w:abstractNumId w:val="4"/>
  </w:num>
  <w:num w:numId="7">
    <w:abstractNumId w:val="11"/>
  </w:num>
  <w:num w:numId="8">
    <w:abstractNumId w:val="7"/>
  </w:num>
  <w:num w:numId="9">
    <w:abstractNumId w:val="3"/>
  </w:num>
  <w:num w:numId="10">
    <w:abstractNumId w:val="10"/>
  </w:num>
  <w:num w:numId="11">
    <w:abstractNumId w:val="12"/>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BA"/>
    <w:rsid w:val="00027F26"/>
    <w:rsid w:val="00057021"/>
    <w:rsid w:val="00061AC5"/>
    <w:rsid w:val="0013737D"/>
    <w:rsid w:val="00176688"/>
    <w:rsid w:val="001853B1"/>
    <w:rsid w:val="002151CF"/>
    <w:rsid w:val="00233538"/>
    <w:rsid w:val="0023790C"/>
    <w:rsid w:val="00245BBA"/>
    <w:rsid w:val="00247F63"/>
    <w:rsid w:val="002D20DC"/>
    <w:rsid w:val="003129F0"/>
    <w:rsid w:val="00372C5C"/>
    <w:rsid w:val="003D50A8"/>
    <w:rsid w:val="00461854"/>
    <w:rsid w:val="00467048"/>
    <w:rsid w:val="00475E16"/>
    <w:rsid w:val="004807B6"/>
    <w:rsid w:val="004927F2"/>
    <w:rsid w:val="005719E1"/>
    <w:rsid w:val="00581358"/>
    <w:rsid w:val="005A3594"/>
    <w:rsid w:val="006673D4"/>
    <w:rsid w:val="006C1C58"/>
    <w:rsid w:val="006D5F01"/>
    <w:rsid w:val="0073294E"/>
    <w:rsid w:val="00737230"/>
    <w:rsid w:val="00807EA4"/>
    <w:rsid w:val="00811CA4"/>
    <w:rsid w:val="008B07A3"/>
    <w:rsid w:val="008C7A66"/>
    <w:rsid w:val="008E2316"/>
    <w:rsid w:val="00932170"/>
    <w:rsid w:val="009A20F3"/>
    <w:rsid w:val="009E4D1D"/>
    <w:rsid w:val="00A604F2"/>
    <w:rsid w:val="00B42ECD"/>
    <w:rsid w:val="00B865D3"/>
    <w:rsid w:val="00BC5B22"/>
    <w:rsid w:val="00BF4FFA"/>
    <w:rsid w:val="00C529CE"/>
    <w:rsid w:val="00CE623E"/>
    <w:rsid w:val="00D626A2"/>
    <w:rsid w:val="00DE2E1E"/>
    <w:rsid w:val="00E62AE3"/>
    <w:rsid w:val="00E7461C"/>
    <w:rsid w:val="00EC2CC9"/>
    <w:rsid w:val="00ED2C14"/>
    <w:rsid w:val="00EE64A5"/>
    <w:rsid w:val="00F97252"/>
    <w:rsid w:val="00FC59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A31D"/>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786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pPr>
      <w:spacing w:after="300"/>
    </w:pPr>
    <w:rPr>
      <w:color w:val="17365D"/>
      <w:sz w:val="52"/>
    </w:rPr>
  </w:style>
  <w:style w:type="paragraph" w:styleId="Ondertitel">
    <w:name w:val="Subtitle"/>
    <w:basedOn w:val="Standaard"/>
    <w:rPr>
      <w:i/>
      <w:color w:val="4F81BD"/>
    </w:rPr>
  </w:style>
  <w:style w:type="character" w:styleId="Hyperlink">
    <w:name w:val="Hyperlink"/>
    <w:basedOn w:val="Standaardalinea-lettertype"/>
    <w:uiPriority w:val="99"/>
    <w:unhideWhenUsed/>
    <w:rsid w:val="00C5191F"/>
    <w:rPr>
      <w:color w:val="0563C1"/>
      <w:u w:val="single"/>
    </w:rPr>
  </w:style>
  <w:style w:type="character" w:styleId="Verwijzingopmerking">
    <w:name w:val="annotation reference"/>
    <w:basedOn w:val="Standaardalinea-lettertype"/>
    <w:uiPriority w:val="99"/>
    <w:semiHidden/>
    <w:unhideWhenUsed/>
    <w:rsid w:val="008B07A3"/>
    <w:rPr>
      <w:sz w:val="16"/>
      <w:szCs w:val="16"/>
    </w:rPr>
  </w:style>
  <w:style w:type="paragraph" w:styleId="Tekstopmerking">
    <w:name w:val="annotation text"/>
    <w:basedOn w:val="Standaard"/>
    <w:link w:val="TekstopmerkingChar"/>
    <w:uiPriority w:val="99"/>
    <w:semiHidden/>
    <w:unhideWhenUsed/>
    <w:rsid w:val="008B07A3"/>
    <w:rPr>
      <w:sz w:val="20"/>
      <w:szCs w:val="20"/>
    </w:rPr>
  </w:style>
  <w:style w:type="character" w:customStyle="1" w:styleId="TekstopmerkingChar">
    <w:name w:val="Tekst opmerking Char"/>
    <w:basedOn w:val="Standaardalinea-lettertype"/>
    <w:link w:val="Tekstopmerking"/>
    <w:uiPriority w:val="99"/>
    <w:semiHidden/>
    <w:rsid w:val="008B07A3"/>
    <w:rPr>
      <w:sz w:val="20"/>
      <w:szCs w:val="20"/>
    </w:rPr>
  </w:style>
  <w:style w:type="paragraph" w:styleId="Onderwerpvanopmerking">
    <w:name w:val="annotation subject"/>
    <w:basedOn w:val="Tekstopmerking"/>
    <w:next w:val="Tekstopmerking"/>
    <w:link w:val="OnderwerpvanopmerkingChar"/>
    <w:uiPriority w:val="99"/>
    <w:semiHidden/>
    <w:unhideWhenUsed/>
    <w:rsid w:val="008B07A3"/>
    <w:rPr>
      <w:b/>
      <w:bCs/>
    </w:rPr>
  </w:style>
  <w:style w:type="character" w:customStyle="1" w:styleId="OnderwerpvanopmerkingChar">
    <w:name w:val="Onderwerp van opmerking Char"/>
    <w:basedOn w:val="TekstopmerkingChar"/>
    <w:link w:val="Onderwerpvanopmerking"/>
    <w:uiPriority w:val="99"/>
    <w:semiHidden/>
    <w:rsid w:val="008B07A3"/>
    <w:rPr>
      <w:b/>
      <w:bCs/>
      <w:sz w:val="20"/>
      <w:szCs w:val="20"/>
    </w:rPr>
  </w:style>
  <w:style w:type="paragraph" w:styleId="Ballontekst">
    <w:name w:val="Balloon Text"/>
    <w:basedOn w:val="Standaard"/>
    <w:link w:val="BallontekstChar"/>
    <w:uiPriority w:val="99"/>
    <w:semiHidden/>
    <w:unhideWhenUsed/>
    <w:rsid w:val="008B07A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B07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657B3-95FE-4AC6-83F9-8F6CE0821AC4}">
  <ds:schemaRefs>
    <ds:schemaRef ds:uri="e048fc3c-11f8-42f1-a9e3-35426b991208"/>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eac99070-c7bf-4786-a678-2995f1ddf914"/>
    <ds:schemaRef ds:uri="http://www.w3.org/XML/1998/namespace"/>
    <ds:schemaRef ds:uri="http://purl.org/dc/dcmitype/"/>
  </ds:schemaRefs>
</ds:datastoreItem>
</file>

<file path=customXml/itemProps2.xml><?xml version="1.0" encoding="utf-8"?>
<ds:datastoreItem xmlns:ds="http://schemas.openxmlformats.org/officeDocument/2006/customXml" ds:itemID="{D4601FB4-DC36-418C-817D-DBC2C8F8528E}">
  <ds:schemaRefs>
    <ds:schemaRef ds:uri="http://schemas.microsoft.com/sharepoint/v3/contenttype/forms"/>
  </ds:schemaRefs>
</ds:datastoreItem>
</file>

<file path=customXml/itemProps3.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529</Words>
  <Characters>2912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Wim van Loon</cp:lastModifiedBy>
  <cp:revision>2</cp:revision>
  <dcterms:created xsi:type="dcterms:W3CDTF">2022-01-13T15:42:00Z</dcterms:created>
  <dcterms:modified xsi:type="dcterms:W3CDTF">2022-01-13T15:42:00Z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