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BEDE1" w14:textId="7B2C2E2F" w:rsidR="006C1340" w:rsidRDefault="00730403">
      <w:r>
        <w:t>Notulen MR 7-1-25</w:t>
      </w:r>
    </w:p>
    <w:p w14:paraId="069B13B2" w14:textId="57D30FB8" w:rsidR="00730403" w:rsidRDefault="6FB8C35F" w:rsidP="00730403">
      <w:pPr>
        <w:pStyle w:val="Lijstalinea"/>
        <w:numPr>
          <w:ilvl w:val="0"/>
          <w:numId w:val="2"/>
        </w:numPr>
      </w:pPr>
      <w:r>
        <w:t xml:space="preserve">Juf </w:t>
      </w:r>
      <w:r w:rsidR="00730403">
        <w:t xml:space="preserve">Laura is bevallen van twee dochters. Onze twee vaste invallers hebben tijdelijk afscheid genomen en </w:t>
      </w:r>
      <w:r w:rsidR="66C14FA0">
        <w:t>zullen</w:t>
      </w:r>
      <w:r w:rsidR="00730403">
        <w:t xml:space="preserve"> misschien volgend jaar weer ingezet worden.</w:t>
      </w:r>
    </w:p>
    <w:p w14:paraId="7A16FC38" w14:textId="105B89FB" w:rsidR="00730403" w:rsidRDefault="00730403" w:rsidP="00730403">
      <w:pPr>
        <w:ind w:firstLine="708"/>
      </w:pPr>
      <w:r>
        <w:t>Verder geen bijzonderheden.</w:t>
      </w:r>
    </w:p>
    <w:p w14:paraId="17971D15" w14:textId="12B9E6AB" w:rsidR="00730403" w:rsidRDefault="00730403" w:rsidP="00730403">
      <w:pPr>
        <w:pStyle w:val="Lijstalinea"/>
        <w:numPr>
          <w:ilvl w:val="0"/>
          <w:numId w:val="2"/>
        </w:numPr>
      </w:pPr>
      <w:r>
        <w:t>Verantwoording II besproken. Speerpunten zijn rekenen en spelling. Zicht op ontwikkeling is volop bezig, dat wordt nog verder doorontwikkeld</w:t>
      </w:r>
      <w:r w:rsidR="000B6B99">
        <w:t xml:space="preserve"> (kwaliteitscyclus)</w:t>
      </w:r>
      <w:r>
        <w:t>. Schoolplan is af in concept, evt. feedback vanuit SAAM krijgen we eind januari. Groepen 3 zijn bezig met spelend leren, zijn op de goede weg.</w:t>
      </w:r>
    </w:p>
    <w:p w14:paraId="1808BDCB" w14:textId="78665DA6" w:rsidR="00730403" w:rsidRDefault="00730403" w:rsidP="00730403">
      <w:pPr>
        <w:pStyle w:val="Lijstalinea"/>
        <w:numPr>
          <w:ilvl w:val="0"/>
          <w:numId w:val="2"/>
        </w:numPr>
      </w:pPr>
      <w:r>
        <w:t>Voornemen 2025: directie en onde</w:t>
      </w:r>
      <w:r w:rsidR="003C3822">
        <w:t>rsteunings</w:t>
      </w:r>
      <w:r>
        <w:t>regisseur zijn hier mee bezig en nemen in de eerste plaats het KT hierin mee.</w:t>
      </w:r>
    </w:p>
    <w:p w14:paraId="26B95C98" w14:textId="6AFBE750" w:rsidR="000B6B99" w:rsidRDefault="000B6B99" w:rsidP="000B6B99">
      <w:pPr>
        <w:pStyle w:val="Lijstalinea"/>
      </w:pPr>
      <w:r>
        <w:t>Gedragsregels besproken, hier zijn collega’s en het team druk mee bezig, dit zal de nog de komende jaren op de planning staan.</w:t>
      </w:r>
    </w:p>
    <w:p w14:paraId="06221B10" w14:textId="1B2B9C9C" w:rsidR="000B6B99" w:rsidRDefault="00BC6E49" w:rsidP="000B6B99">
      <w:pPr>
        <w:pStyle w:val="Lijstalinea"/>
        <w:numPr>
          <w:ilvl w:val="0"/>
          <w:numId w:val="2"/>
        </w:numPr>
      </w:pPr>
      <w:r>
        <w:t xml:space="preserve">Kwaliteitscyclus. Voorgaand schooljaar de start gemaakt. Het leeft meer, </w:t>
      </w:r>
      <w:r w:rsidR="007826E6">
        <w:t>‘de maand’</w:t>
      </w:r>
      <w:r>
        <w:t xml:space="preserve"> wordt ook iedere keer gedeeld in de Daltons. Collega’s bespreken de </w:t>
      </w:r>
      <w:r w:rsidR="007826E6">
        <w:t xml:space="preserve">punten op groepsniveau met elkaar en bevragen elkaar hier over. Dit is in ontwikkeling en dit zal kwalitatief beter worden, naarmate we dit vaker doen. We gebruiken hier een analyseformulier voor en dit wordt weer meegegeven aan de leerkracht van de volgende groep. Het gaat hier over cruciale doelen van rekenen en spelling, maar bijvoorbeeld ook over de daltonleerlijnen. </w:t>
      </w:r>
    </w:p>
    <w:p w14:paraId="7EC58A6A" w14:textId="33A59C93" w:rsidR="000B6B99" w:rsidRDefault="003C3822" w:rsidP="000B6B99">
      <w:pPr>
        <w:pStyle w:val="Lijstalinea"/>
        <w:numPr>
          <w:ilvl w:val="0"/>
          <w:numId w:val="2"/>
        </w:numPr>
      </w:pPr>
      <w:r>
        <w:t>Invulling rol ondersteuningsregisseur. Door de groei in leerlingen en de taalklassen die er bijgekomen zijn, zijn er te</w:t>
      </w:r>
      <w:r w:rsidR="1F86B5D4">
        <w:t xml:space="preserve"> </w:t>
      </w:r>
      <w:r>
        <w:t xml:space="preserve">veel taken binnen de uren van </w:t>
      </w:r>
      <w:proofErr w:type="spellStart"/>
      <w:r>
        <w:t>Ragmar</w:t>
      </w:r>
      <w:proofErr w:type="spellEnd"/>
      <w:r>
        <w:t xml:space="preserve">. Het idee is om deze ‘extra’ taken te verdelen over de specialisten binnen de school. Bij een </w:t>
      </w:r>
      <w:r w:rsidR="752B52A9">
        <w:t>ondersteunings</w:t>
      </w:r>
      <w:r>
        <w:t>vraag kunnen de leerkrachten terecht bij de specialisten. Hier gaat wel aan vooraf dat collega’s eerst bij elkaar terecht kunnen en samen de casus te bespreken, dit gebeurt tijdens een leerteam.</w:t>
      </w:r>
      <w:r w:rsidR="007B1E47">
        <w:t xml:space="preserve"> Misschien mooi om te delen met ouders?</w:t>
      </w:r>
    </w:p>
    <w:p w14:paraId="10FCD846" w14:textId="6D4002F1" w:rsidR="000B6B99" w:rsidRDefault="000B6B99" w:rsidP="000B6B99">
      <w:pPr>
        <w:pStyle w:val="Lijstalinea"/>
        <w:numPr>
          <w:ilvl w:val="0"/>
          <w:numId w:val="2"/>
        </w:numPr>
      </w:pPr>
      <w:r>
        <w:t xml:space="preserve">Vakantierooster. 5 mei is vanaf volgend jaar een vaste verplichte vrije dag. Dit heeft consequenties voor de andere vrije dagen, bijv. de dag na Hemelvaart zal waarschijnlijk dan wegvallen als vrije dag. </w:t>
      </w:r>
      <w:r w:rsidR="00BC6E49">
        <w:t xml:space="preserve">Vakantierooster wordt gedeeld wanneer het vastgelegd is. </w:t>
      </w:r>
    </w:p>
    <w:p w14:paraId="3BB727DF" w14:textId="1EBEE15C" w:rsidR="007B1E47" w:rsidRDefault="006874B2" w:rsidP="000B6B99">
      <w:pPr>
        <w:pStyle w:val="Lijstalinea"/>
        <w:numPr>
          <w:ilvl w:val="0"/>
          <w:numId w:val="2"/>
        </w:numPr>
      </w:pPr>
      <w:r>
        <w:t>MR-cursus op 11 maart van 19.00u tot 21.30u. Twee andere scholen nemen ook deel. We willen dit graag op school in de teamkamer doen.</w:t>
      </w:r>
    </w:p>
    <w:p w14:paraId="561B95A5" w14:textId="0149527B" w:rsidR="006874B2" w:rsidRDefault="60DCA42F" w:rsidP="000B6B99">
      <w:pPr>
        <w:pStyle w:val="Lijstalinea"/>
        <w:numPr>
          <w:ilvl w:val="0"/>
          <w:numId w:val="2"/>
        </w:numPr>
      </w:pPr>
      <w:r>
        <w:t xml:space="preserve">De laatste OV-gelden zijn besteed aan toneelgordijnen. </w:t>
      </w:r>
      <w:r w:rsidR="006874B2">
        <w:t xml:space="preserve"> </w:t>
      </w:r>
    </w:p>
    <w:p w14:paraId="458E42D5" w14:textId="064DA3FF" w:rsidR="00D24E8F" w:rsidRDefault="00D24E8F" w:rsidP="000B6B99">
      <w:pPr>
        <w:pStyle w:val="Lijstalinea"/>
        <w:numPr>
          <w:ilvl w:val="0"/>
          <w:numId w:val="2"/>
        </w:numPr>
      </w:pPr>
      <w:r>
        <w:t xml:space="preserve">Parkeergedrag ouders. Dit is pas benoemd in de </w:t>
      </w:r>
      <w:proofErr w:type="spellStart"/>
      <w:r>
        <w:t>Evenaardigheden</w:t>
      </w:r>
      <w:proofErr w:type="spellEnd"/>
      <w:r>
        <w:t xml:space="preserve">, maar het gedrag verandert niet. </w:t>
      </w:r>
      <w:r w:rsidR="686BFFC8">
        <w:t>Er zijn ouders die wel bereid zijn om dit op te pakken en bijvoorbeeld ouders aan te spreken op hun parkeergedrag.</w:t>
      </w:r>
    </w:p>
    <w:p w14:paraId="2C933574" w14:textId="2977A870" w:rsidR="00DA6C48" w:rsidRDefault="00DA6C48" w:rsidP="00DA6C48">
      <w:pPr>
        <w:pStyle w:val="Lijstalinea"/>
        <w:numPr>
          <w:ilvl w:val="0"/>
          <w:numId w:val="2"/>
        </w:numPr>
      </w:pPr>
      <w:r>
        <w:t>10 april concept formatieplan?</w:t>
      </w:r>
    </w:p>
    <w:p w14:paraId="6EFBF503" w14:textId="03526321" w:rsidR="00D24E8F" w:rsidRDefault="00DA6C48" w:rsidP="000B6B99">
      <w:pPr>
        <w:pStyle w:val="Lijstalinea"/>
        <w:numPr>
          <w:ilvl w:val="0"/>
          <w:numId w:val="2"/>
        </w:numPr>
      </w:pPr>
      <w:r>
        <w:t>Verbouwing, zijn daar nog vorderingen?</w:t>
      </w:r>
    </w:p>
    <w:p w14:paraId="587C5A83" w14:textId="77777777" w:rsidR="000B6B99" w:rsidRDefault="000B6B99" w:rsidP="000B6B99">
      <w:pPr>
        <w:pStyle w:val="Lijstalinea"/>
      </w:pPr>
    </w:p>
    <w:p w14:paraId="3FA0C3A3" w14:textId="77777777" w:rsidR="003C3822" w:rsidRDefault="003C3822" w:rsidP="000B6B99">
      <w:pPr>
        <w:pStyle w:val="Lijstalinea"/>
      </w:pPr>
    </w:p>
    <w:p w14:paraId="4B25F583" w14:textId="77777777" w:rsidR="006874B2" w:rsidRDefault="003C3822" w:rsidP="000B6B99">
      <w:pPr>
        <w:pStyle w:val="Lijstalinea"/>
      </w:pPr>
      <w:r>
        <w:t xml:space="preserve">Actiepunten: </w:t>
      </w:r>
    </w:p>
    <w:p w14:paraId="2190598E" w14:textId="5A819710" w:rsidR="003C3822" w:rsidRDefault="006874B2" w:rsidP="000B6B99">
      <w:pPr>
        <w:pStyle w:val="Lijstalinea"/>
      </w:pPr>
      <w:r>
        <w:t xml:space="preserve">* </w:t>
      </w:r>
      <w:r w:rsidR="003C3822">
        <w:t xml:space="preserve">laatste periode nog eens </w:t>
      </w:r>
      <w:proofErr w:type="spellStart"/>
      <w:r w:rsidR="003C3822">
        <w:t>Ragmar</w:t>
      </w:r>
      <w:proofErr w:type="spellEnd"/>
      <w:r w:rsidR="003C3822">
        <w:t xml:space="preserve"> uitnodigen om de kwaliteitscyclus nogmaals te evalueren.</w:t>
      </w:r>
    </w:p>
    <w:p w14:paraId="1AEAABD2" w14:textId="199F8C3E" w:rsidR="006874B2" w:rsidRDefault="006874B2" w:rsidP="000B6B99">
      <w:pPr>
        <w:pStyle w:val="Lijstalinea"/>
      </w:pPr>
      <w:r>
        <w:t>* MR-cursus op 11 maart, Loes reserveert dit in de agenda van school</w:t>
      </w:r>
    </w:p>
    <w:p w14:paraId="361CEB91" w14:textId="556C4717" w:rsidR="00D24E8F" w:rsidRDefault="00D24E8F" w:rsidP="000B6B99">
      <w:pPr>
        <w:pStyle w:val="Lijstalinea"/>
      </w:pPr>
      <w:r>
        <w:t>* Loes mailt Bjorn/Kelly betreft parkeergedrag ouders, zodat zij dit ook kunnen bespreken met AVEM en Kleurenbos</w:t>
      </w:r>
    </w:p>
    <w:p w14:paraId="5BB2488F" w14:textId="4A514066" w:rsidR="00DA6C48" w:rsidRDefault="00DA6C48" w:rsidP="000B6B99">
      <w:pPr>
        <w:pStyle w:val="Lijstalinea"/>
      </w:pPr>
      <w:r>
        <w:t>* Bjorn contacten m</w:t>
      </w:r>
      <w:r w:rsidR="70C0F886">
        <w:t>.</w:t>
      </w:r>
      <w:r>
        <w:t>b</w:t>
      </w:r>
      <w:r w:rsidR="70C0F886">
        <w:t>.</w:t>
      </w:r>
      <w:r>
        <w:t>t</w:t>
      </w:r>
      <w:r w:rsidR="1CE9539D">
        <w:t>.</w:t>
      </w:r>
      <w:r>
        <w:t xml:space="preserve"> de verbouwing</w:t>
      </w:r>
    </w:p>
    <w:p w14:paraId="4A90529F" w14:textId="77777777" w:rsidR="00DA6C48" w:rsidRDefault="00DA6C48">
      <w:pPr>
        <w:pStyle w:val="Lijstalinea"/>
      </w:pPr>
    </w:p>
    <w:sectPr w:rsidR="00DA6C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C6B8E"/>
    <w:multiLevelType w:val="hybridMultilevel"/>
    <w:tmpl w:val="96B086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04C649A"/>
    <w:multiLevelType w:val="hybridMultilevel"/>
    <w:tmpl w:val="C90C614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8233262">
    <w:abstractNumId w:val="0"/>
  </w:num>
  <w:num w:numId="2" w16cid:durableId="2020039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03"/>
    <w:rsid w:val="000B6B99"/>
    <w:rsid w:val="003C3822"/>
    <w:rsid w:val="006874B2"/>
    <w:rsid w:val="006C1340"/>
    <w:rsid w:val="00730403"/>
    <w:rsid w:val="007826E6"/>
    <w:rsid w:val="007B1E47"/>
    <w:rsid w:val="009417BF"/>
    <w:rsid w:val="00A03535"/>
    <w:rsid w:val="00BC6E49"/>
    <w:rsid w:val="00CF0633"/>
    <w:rsid w:val="00D24E8F"/>
    <w:rsid w:val="00DA6C48"/>
    <w:rsid w:val="00E73211"/>
    <w:rsid w:val="048B4C47"/>
    <w:rsid w:val="09F6922A"/>
    <w:rsid w:val="11071ED0"/>
    <w:rsid w:val="111ACB6E"/>
    <w:rsid w:val="1CE9539D"/>
    <w:rsid w:val="1F86B5D4"/>
    <w:rsid w:val="2543EC01"/>
    <w:rsid w:val="2AAA93A9"/>
    <w:rsid w:val="46600BE7"/>
    <w:rsid w:val="4E3C2B8F"/>
    <w:rsid w:val="5FCD6EFA"/>
    <w:rsid w:val="60DCA42F"/>
    <w:rsid w:val="6668CA1E"/>
    <w:rsid w:val="66C14FA0"/>
    <w:rsid w:val="686BFFC8"/>
    <w:rsid w:val="6FB8C35F"/>
    <w:rsid w:val="70C0F886"/>
    <w:rsid w:val="752B52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0E00"/>
  <w15:chartTrackingRefBased/>
  <w15:docId w15:val="{D51FF7E6-C3AA-4A3A-B10F-5ABD8567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30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48fc3c-11f8-42f1-a9e3-35426b991208">
      <Terms xmlns="http://schemas.microsoft.com/office/infopath/2007/PartnerControls"/>
    </lcf76f155ced4ddcb4097134ff3c332f>
    <TaxCatchAll xmlns="eac99070-c7bf-4786-a678-2995f1ddf9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F8B5F4CEE76F49B61AF0395F88F73B" ma:contentTypeVersion="18" ma:contentTypeDescription="Een nieuw document maken." ma:contentTypeScope="" ma:versionID="d4613fc65fee6e2cce1e6f616690688a">
  <xsd:schema xmlns:xsd="http://www.w3.org/2001/XMLSchema" xmlns:xs="http://www.w3.org/2001/XMLSchema" xmlns:p="http://schemas.microsoft.com/office/2006/metadata/properties" xmlns:ns2="e048fc3c-11f8-42f1-a9e3-35426b991208" xmlns:ns3="eac99070-c7bf-4786-a678-2995f1ddf914" targetNamespace="http://schemas.microsoft.com/office/2006/metadata/properties" ma:root="true" ma:fieldsID="c897dede1f1e1f692e15dbebc472ecba" ns2:_="" ns3:_="">
    <xsd:import namespace="e048fc3c-11f8-42f1-a9e3-35426b991208"/>
    <xsd:import namespace="eac99070-c7bf-4786-a678-2995f1ddf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fc3c-11f8-42f1-a9e3-35426b99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e05a7dd-69ca-4eac-aa0e-6bfdc6e441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c99070-c7bf-4786-a678-2995f1ddf91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d921b00-a54d-4018-9187-7979fb3b4026}" ma:internalName="TaxCatchAll" ma:showField="CatchAllData" ma:web="eac99070-c7bf-4786-a678-2995f1ddf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BC4004-6053-429C-84A1-8D1BD8462FA4}">
  <ds:schemaRefs>
    <ds:schemaRef ds:uri="http://purl.org/dc/elements/1.1/"/>
    <ds:schemaRef ds:uri="http://purl.org/dc/terms/"/>
    <ds:schemaRef ds:uri="http://purl.org/dc/dcmitype/"/>
    <ds:schemaRef ds:uri="http://www.w3.org/XML/1998/namespace"/>
    <ds:schemaRef ds:uri="http://schemas.microsoft.com/office/2006/metadata/properties"/>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e048fc3c-11f8-42f1-a9e3-35426b991208"/>
  </ds:schemaRefs>
</ds:datastoreItem>
</file>

<file path=customXml/itemProps2.xml><?xml version="1.0" encoding="utf-8"?>
<ds:datastoreItem xmlns:ds="http://schemas.openxmlformats.org/officeDocument/2006/customXml" ds:itemID="{A1DC3116-21B7-45A8-A0DE-6CA46FA8E386}">
  <ds:schemaRefs>
    <ds:schemaRef ds:uri="http://schemas.microsoft.com/sharepoint/v3/contenttype/forms"/>
  </ds:schemaRefs>
</ds:datastoreItem>
</file>

<file path=customXml/itemProps3.xml><?xml version="1.0" encoding="utf-8"?>
<ds:datastoreItem xmlns:ds="http://schemas.openxmlformats.org/officeDocument/2006/customXml" ds:itemID="{CA63208A-7935-433F-92FC-E80A6E3FE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fc3c-11f8-42f1-a9e3-35426b991208"/>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2403</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Gertie van Boxel | Daltonschool De Evenaar</dc:creator>
  <cp:keywords/>
  <dc:description/>
  <cp:lastModifiedBy>Rianne van Loon | Daltonschool De Evenaar</cp:lastModifiedBy>
  <cp:revision>2</cp:revision>
  <dcterms:created xsi:type="dcterms:W3CDTF">2025-03-13T12:57:00Z</dcterms:created>
  <dcterms:modified xsi:type="dcterms:W3CDTF">2025-03-13T12:57:00Z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0x01010001F8B5F4CEE76F49B61AF0395F88F73B</vt:lpwstr>
  </property>
  <property fmtid="{D5CDD505-2E9C-101B-9397-08002B2CF9AE}" pid="3" name="MediaServiceImageTags">
    <vt:lpwstr/>
  </property>
</Properties>
</file>