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9F05" w14:textId="0EB05ECF" w:rsidR="004A76C2" w:rsidRDefault="006F3A21">
      <w:r>
        <w:t xml:space="preserve">Notulen MR-vergadering </w:t>
      </w:r>
      <w:r>
        <w:tab/>
      </w:r>
      <w:r>
        <w:tab/>
      </w:r>
      <w:r>
        <w:tab/>
      </w:r>
      <w:r>
        <w:tab/>
      </w:r>
      <w:r>
        <w:tab/>
      </w:r>
      <w:r w:rsidR="00EE76C5">
        <w:t>11-6-2025</w:t>
      </w:r>
      <w:r w:rsidR="00B47676">
        <w:t xml:space="preserve"> </w:t>
      </w:r>
      <w:r w:rsidR="002F50A0">
        <w:t xml:space="preserve"> </w:t>
      </w:r>
      <w:r w:rsidR="00EE76C5">
        <w:t>18.00u</w:t>
      </w:r>
      <w:r w:rsidR="002F6C5E">
        <w:t>-19.00u</w:t>
      </w:r>
    </w:p>
    <w:p w14:paraId="3CAC40B1" w14:textId="373A9B1F" w:rsidR="006F3A21" w:rsidRDefault="006F3A21"/>
    <w:p w14:paraId="5E5DBF6A" w14:textId="75EB6C3A" w:rsidR="006F3A21" w:rsidRDefault="006F3A21">
      <w:r>
        <w:t xml:space="preserve">Aanwezig: </w:t>
      </w:r>
      <w:r w:rsidR="001A262F">
        <w:t>Gion</w:t>
      </w:r>
      <w:r w:rsidR="00B34CFC">
        <w:t xml:space="preserve">, </w:t>
      </w:r>
      <w:r w:rsidR="001A262F">
        <w:t xml:space="preserve">Rik, </w:t>
      </w:r>
      <w:r w:rsidR="00A121AA">
        <w:t xml:space="preserve">Femke, </w:t>
      </w:r>
      <w:r w:rsidR="00EE76C5">
        <w:t xml:space="preserve">Renate, </w:t>
      </w:r>
      <w:r w:rsidR="00B34CFC">
        <w:t xml:space="preserve">Gertie, </w:t>
      </w:r>
      <w:r w:rsidR="00FB7586">
        <w:t xml:space="preserve"> </w:t>
      </w:r>
      <w:r w:rsidR="007102FE">
        <w:t xml:space="preserve">Daphne, </w:t>
      </w:r>
      <w:r w:rsidR="00FB7586">
        <w:t xml:space="preserve">Loes </w:t>
      </w:r>
      <w:r w:rsidR="00B34CFC">
        <w:t>en</w:t>
      </w:r>
      <w:r w:rsidR="00995040">
        <w:t xml:space="preserve"> </w:t>
      </w:r>
      <w:r w:rsidR="00DF1C23">
        <w:t xml:space="preserve"> </w:t>
      </w:r>
      <w:r w:rsidR="00346A13">
        <w:t>Rianne</w:t>
      </w:r>
      <w:r w:rsidR="00972CA1">
        <w:t xml:space="preserve"> </w:t>
      </w:r>
    </w:p>
    <w:p w14:paraId="552A1109" w14:textId="6BB14502" w:rsidR="006F3A21" w:rsidRDefault="00995040">
      <w:r>
        <w:t xml:space="preserve">Te gast: </w:t>
      </w:r>
      <w:r w:rsidR="000B799E">
        <w:t>Kelly</w:t>
      </w:r>
      <w:r w:rsidR="00EE76C5">
        <w:t xml:space="preserve"> en Bjorn</w:t>
      </w:r>
    </w:p>
    <w:p w14:paraId="045C11FC" w14:textId="6BEBE399" w:rsidR="006F3A21" w:rsidRDefault="00550768">
      <w:r>
        <w:t>Afwezig:</w:t>
      </w:r>
      <w:r w:rsidR="005D4A6D">
        <w:t xml:space="preserve"> </w:t>
      </w:r>
    </w:p>
    <w:p w14:paraId="1C76C255" w14:textId="77777777" w:rsidR="00972CA1" w:rsidRDefault="00972CA1"/>
    <w:p w14:paraId="71D7C00D" w14:textId="2C2376FB" w:rsidR="006F3A21" w:rsidRDefault="008D60B8" w:rsidP="006F3A21">
      <w:pPr>
        <w:rPr>
          <w:rFonts w:ascii="Calibri" w:hAnsi="Calibri" w:cs="Calibri"/>
        </w:rPr>
      </w:pPr>
      <w:r>
        <w:rPr>
          <w:rFonts w:ascii="Calibri" w:hAnsi="Calibri" w:cs="Calibri"/>
          <w:u w:val="single"/>
        </w:rPr>
        <w:t>1.</w:t>
      </w:r>
      <w:r w:rsidR="006F3A21" w:rsidRPr="00987AF4">
        <w:rPr>
          <w:rFonts w:ascii="Calibri" w:hAnsi="Calibri" w:cs="Calibri"/>
          <w:u w:val="single"/>
        </w:rPr>
        <w:t>Welkom, notulen en acties vorige vergadering</w:t>
      </w:r>
      <w:r w:rsidR="008F7F27">
        <w:rPr>
          <w:rFonts w:ascii="Calibri" w:hAnsi="Calibri" w:cs="Calibri"/>
          <w:u w:val="single"/>
        </w:rPr>
        <w:t xml:space="preserve"> </w:t>
      </w:r>
      <w:r w:rsidR="00741E1A">
        <w:rPr>
          <w:rFonts w:ascii="Calibri" w:hAnsi="Calibri" w:cs="Calibri"/>
          <w:u w:val="single"/>
        </w:rPr>
        <w:br/>
      </w:r>
    </w:p>
    <w:p w14:paraId="67076824" w14:textId="014E9AC2" w:rsidR="008D60B8" w:rsidRDefault="00EE476E" w:rsidP="001A262F">
      <w:pPr>
        <w:pStyle w:val="Lijstalinea"/>
        <w:numPr>
          <w:ilvl w:val="0"/>
          <w:numId w:val="11"/>
        </w:numPr>
        <w:rPr>
          <w:rFonts w:ascii="Calibri" w:hAnsi="Calibri" w:cs="Calibri"/>
        </w:rPr>
      </w:pPr>
      <w:r>
        <w:rPr>
          <w:rFonts w:ascii="Calibri" w:hAnsi="Calibri" w:cs="Calibri"/>
        </w:rPr>
        <w:t>Notulen zijn goedgekeurd en z</w:t>
      </w:r>
      <w:r w:rsidR="00A121AA">
        <w:rPr>
          <w:rFonts w:ascii="Calibri" w:hAnsi="Calibri" w:cs="Calibri"/>
        </w:rPr>
        <w:t>ijn geplaatst</w:t>
      </w:r>
      <w:r>
        <w:rPr>
          <w:rFonts w:ascii="Calibri" w:hAnsi="Calibri" w:cs="Calibri"/>
        </w:rPr>
        <w:t xml:space="preserve"> </w:t>
      </w:r>
      <w:r w:rsidR="00B71CCC">
        <w:rPr>
          <w:rFonts w:ascii="Calibri" w:hAnsi="Calibri" w:cs="Calibri"/>
        </w:rPr>
        <w:t xml:space="preserve">op de </w:t>
      </w:r>
      <w:r>
        <w:rPr>
          <w:rFonts w:ascii="Calibri" w:hAnsi="Calibri" w:cs="Calibri"/>
        </w:rPr>
        <w:t>web</w:t>
      </w:r>
      <w:r w:rsidR="000C3BFD">
        <w:rPr>
          <w:rFonts w:ascii="Calibri" w:hAnsi="Calibri" w:cs="Calibri"/>
        </w:rPr>
        <w:t xml:space="preserve">site </w:t>
      </w:r>
    </w:p>
    <w:p w14:paraId="3C525C94" w14:textId="10445276" w:rsidR="004803BD" w:rsidRPr="004803BD" w:rsidRDefault="0066008C" w:rsidP="0066008C">
      <w:pPr>
        <w:pStyle w:val="Lijstalinea"/>
        <w:tabs>
          <w:tab w:val="left" w:pos="1560"/>
        </w:tabs>
        <w:ind w:left="1080"/>
        <w:rPr>
          <w:rFonts w:ascii="Calibri" w:hAnsi="Calibri" w:cs="Calibri"/>
        </w:rPr>
      </w:pPr>
      <w:r>
        <w:rPr>
          <w:rFonts w:ascii="Calibri" w:hAnsi="Calibri" w:cs="Calibri"/>
        </w:rPr>
        <w:tab/>
      </w:r>
    </w:p>
    <w:p w14:paraId="78271538" w14:textId="08E02C83" w:rsidR="00FB7586" w:rsidRDefault="001A262F" w:rsidP="00FB7586">
      <w:pPr>
        <w:rPr>
          <w:rFonts w:ascii="Calibri" w:hAnsi="Calibri" w:cs="Calibri"/>
          <w:u w:val="single"/>
        </w:rPr>
      </w:pPr>
      <w:r>
        <w:rPr>
          <w:rFonts w:ascii="Calibri" w:hAnsi="Calibri" w:cs="Calibri"/>
          <w:u w:val="single"/>
        </w:rPr>
        <w:t>2</w:t>
      </w:r>
      <w:r w:rsidR="008D60B8">
        <w:rPr>
          <w:rFonts w:ascii="Calibri" w:hAnsi="Calibri" w:cs="Calibri"/>
          <w:u w:val="single"/>
        </w:rPr>
        <w:t>.</w:t>
      </w:r>
      <w:r>
        <w:rPr>
          <w:rFonts w:ascii="Calibri" w:hAnsi="Calibri" w:cs="Calibri"/>
          <w:u w:val="single"/>
        </w:rPr>
        <w:t xml:space="preserve"> </w:t>
      </w:r>
      <w:r w:rsidR="00B47676">
        <w:rPr>
          <w:rFonts w:ascii="Calibri" w:hAnsi="Calibri" w:cs="Calibri"/>
          <w:u w:val="single"/>
        </w:rPr>
        <w:t>Personele m</w:t>
      </w:r>
      <w:r>
        <w:rPr>
          <w:rFonts w:ascii="Calibri" w:hAnsi="Calibri" w:cs="Calibri"/>
          <w:u w:val="single"/>
        </w:rPr>
        <w:t>ededelingen</w:t>
      </w:r>
    </w:p>
    <w:p w14:paraId="3CA1350D" w14:textId="77777777" w:rsidR="001A262F" w:rsidRDefault="001A262F" w:rsidP="00FB7586">
      <w:pPr>
        <w:rPr>
          <w:rFonts w:ascii="Calibri" w:hAnsi="Calibri" w:cs="Calibri"/>
          <w:u w:val="single"/>
        </w:rPr>
      </w:pPr>
    </w:p>
    <w:p w14:paraId="2757DBD5" w14:textId="558FB523" w:rsidR="00C6572F" w:rsidRDefault="00C6572F" w:rsidP="00EE76C5">
      <w:pPr>
        <w:pStyle w:val="Lijstalinea"/>
        <w:numPr>
          <w:ilvl w:val="0"/>
          <w:numId w:val="11"/>
        </w:numPr>
        <w:rPr>
          <w:rFonts w:ascii="Calibri" w:hAnsi="Calibri" w:cs="Calibri"/>
        </w:rPr>
      </w:pPr>
      <w:r>
        <w:rPr>
          <w:rFonts w:ascii="Calibri" w:hAnsi="Calibri" w:cs="Calibri"/>
        </w:rPr>
        <w:t>Formatie bijna rond, waarschijnlijk eind</w:t>
      </w:r>
      <w:r w:rsidR="002F6C5E">
        <w:rPr>
          <w:rFonts w:ascii="Calibri" w:hAnsi="Calibri" w:cs="Calibri"/>
        </w:rPr>
        <w:t xml:space="preserve"> deze week (13 juni)</w:t>
      </w:r>
      <w:r>
        <w:rPr>
          <w:rFonts w:ascii="Calibri" w:hAnsi="Calibri" w:cs="Calibri"/>
        </w:rPr>
        <w:t xml:space="preserve"> rond </w:t>
      </w:r>
    </w:p>
    <w:p w14:paraId="289E7EFB" w14:textId="02C8BD36" w:rsidR="00A9032E" w:rsidRPr="000C3BFD" w:rsidRDefault="002F6C5E" w:rsidP="00EE76C5">
      <w:pPr>
        <w:pStyle w:val="Lijstalinea"/>
        <w:numPr>
          <w:ilvl w:val="0"/>
          <w:numId w:val="11"/>
        </w:numPr>
        <w:rPr>
          <w:rFonts w:ascii="Calibri" w:hAnsi="Calibri" w:cs="Calibri"/>
        </w:rPr>
      </w:pPr>
      <w:r>
        <w:rPr>
          <w:rFonts w:ascii="Calibri" w:hAnsi="Calibri" w:cs="Calibri"/>
        </w:rPr>
        <w:t>Normaal gaan de groepslijsten met het rapport mee naar ouders, dat zal nu later zijn. Ouders zullen hierover wel geïnformeerd worden</w:t>
      </w:r>
      <w:r w:rsidR="00E667E7" w:rsidRPr="000C3BFD">
        <w:rPr>
          <w:rFonts w:ascii="Calibri" w:hAnsi="Calibri" w:cs="Calibri"/>
        </w:rPr>
        <w:br/>
      </w:r>
    </w:p>
    <w:p w14:paraId="18754426" w14:textId="1026F5B7" w:rsidR="006F3A21" w:rsidRPr="001A262F" w:rsidRDefault="001A262F" w:rsidP="001A262F">
      <w:pPr>
        <w:rPr>
          <w:rFonts w:ascii="Calibri" w:hAnsi="Calibri" w:cs="Calibri"/>
          <w:u w:val="single"/>
        </w:rPr>
      </w:pPr>
      <w:r>
        <w:rPr>
          <w:rFonts w:ascii="Calibri" w:hAnsi="Calibri" w:cs="Calibri"/>
          <w:u w:val="single"/>
        </w:rPr>
        <w:t>3</w:t>
      </w:r>
      <w:r w:rsidR="008D60B8" w:rsidRPr="001A262F">
        <w:rPr>
          <w:rFonts w:ascii="Calibri" w:hAnsi="Calibri" w:cs="Calibri"/>
          <w:u w:val="single"/>
        </w:rPr>
        <w:t xml:space="preserve">. </w:t>
      </w:r>
      <w:r w:rsidR="00EE76C5">
        <w:rPr>
          <w:rFonts w:ascii="Calibri" w:hAnsi="Calibri" w:cs="Calibri"/>
          <w:u w:val="single"/>
        </w:rPr>
        <w:t>Schoolgids jaarinfo</w:t>
      </w:r>
    </w:p>
    <w:p w14:paraId="6E6BB832" w14:textId="4CF80A03" w:rsidR="00EA7864" w:rsidRDefault="00EA7864" w:rsidP="00933256">
      <w:pPr>
        <w:pStyle w:val="Lijstalinea"/>
        <w:rPr>
          <w:rFonts w:cstheme="minorHAnsi"/>
          <w:color w:val="000000"/>
        </w:rPr>
      </w:pPr>
    </w:p>
    <w:p w14:paraId="28C91022" w14:textId="17B77ABE" w:rsidR="00A121AA" w:rsidRDefault="002F6C5E" w:rsidP="00EE76C5">
      <w:pPr>
        <w:pStyle w:val="Lijstalinea"/>
        <w:numPr>
          <w:ilvl w:val="0"/>
          <w:numId w:val="11"/>
        </w:numPr>
        <w:rPr>
          <w:rFonts w:ascii="Calibri" w:hAnsi="Calibri" w:cs="Calibri"/>
        </w:rPr>
      </w:pPr>
      <w:r>
        <w:rPr>
          <w:rFonts w:ascii="Calibri" w:hAnsi="Calibri" w:cs="Calibri"/>
        </w:rPr>
        <w:t>De opmerkingen over de schoolgids zijn besproken. Er zijn wat kleine opmerkingen over de tekst, deze worden aangepast en zal daarna akkoord zijn</w:t>
      </w:r>
      <w:r w:rsidR="00C6572F">
        <w:rPr>
          <w:rFonts w:ascii="Calibri" w:hAnsi="Calibri" w:cs="Calibri"/>
        </w:rPr>
        <w:t xml:space="preserve"> </w:t>
      </w:r>
    </w:p>
    <w:p w14:paraId="58B3263D" w14:textId="1A5EDF91" w:rsidR="00C6572F" w:rsidRPr="00C6572F" w:rsidRDefault="00C6572F" w:rsidP="00C6572F">
      <w:pPr>
        <w:rPr>
          <w:rFonts w:ascii="Calibri" w:hAnsi="Calibri" w:cs="Calibri"/>
        </w:rPr>
      </w:pPr>
    </w:p>
    <w:p w14:paraId="25047E59" w14:textId="77777777" w:rsidR="00EE76C5" w:rsidRDefault="00EE76C5" w:rsidP="001B3AF0">
      <w:pPr>
        <w:rPr>
          <w:rFonts w:ascii="Calibri" w:hAnsi="Calibri" w:cs="Calibri"/>
          <w:u w:val="single"/>
        </w:rPr>
      </w:pPr>
    </w:p>
    <w:p w14:paraId="134610C1" w14:textId="01B511D5" w:rsidR="001B3AF0" w:rsidRPr="001B3AF0" w:rsidRDefault="001A262F" w:rsidP="001B3AF0">
      <w:pPr>
        <w:rPr>
          <w:rFonts w:ascii="Calibri" w:hAnsi="Calibri" w:cs="Calibri"/>
          <w:u w:val="single"/>
        </w:rPr>
      </w:pPr>
      <w:r>
        <w:rPr>
          <w:rFonts w:ascii="Calibri" w:hAnsi="Calibri" w:cs="Calibri"/>
          <w:u w:val="single"/>
        </w:rPr>
        <w:t xml:space="preserve">4. </w:t>
      </w:r>
      <w:r w:rsidR="00EE76C5">
        <w:rPr>
          <w:rFonts w:ascii="Calibri" w:hAnsi="Calibri" w:cs="Calibri"/>
          <w:u w:val="single"/>
        </w:rPr>
        <w:t>Koffieochtend 22 mei</w:t>
      </w:r>
      <w:r w:rsidR="00EE76C5">
        <w:rPr>
          <w:rFonts w:ascii="Calibri" w:hAnsi="Calibri" w:cs="Calibri"/>
          <w:u w:val="single"/>
        </w:rPr>
        <w:br/>
      </w:r>
    </w:p>
    <w:p w14:paraId="383144CE" w14:textId="2F3C0AEF" w:rsidR="00A121AA" w:rsidRDefault="00FD4896" w:rsidP="00EE76C5">
      <w:pPr>
        <w:pStyle w:val="Lijstalinea"/>
        <w:numPr>
          <w:ilvl w:val="0"/>
          <w:numId w:val="17"/>
        </w:numPr>
        <w:rPr>
          <w:rFonts w:ascii="Calibri" w:hAnsi="Calibri" w:cs="Calibri"/>
        </w:rPr>
      </w:pPr>
      <w:r w:rsidRPr="00FD4896">
        <w:rPr>
          <w:rFonts w:ascii="Calibri" w:hAnsi="Calibri" w:cs="Calibri"/>
        </w:rPr>
        <w:t xml:space="preserve">De opkomst </w:t>
      </w:r>
      <w:r>
        <w:rPr>
          <w:rFonts w:ascii="Calibri" w:hAnsi="Calibri" w:cs="Calibri"/>
        </w:rPr>
        <w:t>tijdens het koffiemoment viel wat tegen, er waren slechts 4 ouders.</w:t>
      </w:r>
    </w:p>
    <w:p w14:paraId="10C1B388" w14:textId="5ED5BB18" w:rsidR="00FD4896" w:rsidRDefault="002F6C5E" w:rsidP="00EE76C5">
      <w:pPr>
        <w:pStyle w:val="Lijstalinea"/>
        <w:numPr>
          <w:ilvl w:val="0"/>
          <w:numId w:val="17"/>
        </w:numPr>
        <w:rPr>
          <w:rFonts w:ascii="Calibri" w:hAnsi="Calibri" w:cs="Calibri"/>
        </w:rPr>
      </w:pPr>
      <w:r>
        <w:rPr>
          <w:rFonts w:ascii="Calibri" w:hAnsi="Calibri" w:cs="Calibri"/>
        </w:rPr>
        <w:t xml:space="preserve">Er is o.a.  gesproken over Dalton en het </w:t>
      </w:r>
      <w:r w:rsidR="00FD4896">
        <w:rPr>
          <w:rFonts w:ascii="Calibri" w:hAnsi="Calibri" w:cs="Calibri"/>
        </w:rPr>
        <w:t>Daltononderwijs</w:t>
      </w:r>
      <w:r>
        <w:rPr>
          <w:rFonts w:ascii="Calibri" w:hAnsi="Calibri" w:cs="Calibri"/>
        </w:rPr>
        <w:t xml:space="preserve"> en over de  inloopochtend</w:t>
      </w:r>
      <w:r w:rsidR="00FD4896">
        <w:rPr>
          <w:rFonts w:ascii="Calibri" w:hAnsi="Calibri" w:cs="Calibri"/>
        </w:rPr>
        <w:t xml:space="preserve"> </w:t>
      </w:r>
    </w:p>
    <w:p w14:paraId="06C9032B" w14:textId="0A17C04F" w:rsidR="00FD4896" w:rsidRPr="002F6C5E" w:rsidRDefault="00FD4896" w:rsidP="002F6C5E">
      <w:pPr>
        <w:pStyle w:val="Lijstalinea"/>
        <w:numPr>
          <w:ilvl w:val="0"/>
          <w:numId w:val="17"/>
        </w:numPr>
        <w:rPr>
          <w:rFonts w:ascii="Calibri" w:hAnsi="Calibri" w:cs="Calibri"/>
        </w:rPr>
      </w:pPr>
      <w:r>
        <w:rPr>
          <w:rFonts w:ascii="Calibri" w:hAnsi="Calibri" w:cs="Calibri"/>
        </w:rPr>
        <w:t xml:space="preserve">Voor aankomend schooljaar is de planning </w:t>
      </w:r>
      <w:r w:rsidR="002F6C5E">
        <w:rPr>
          <w:rFonts w:ascii="Calibri" w:hAnsi="Calibri" w:cs="Calibri"/>
        </w:rPr>
        <w:t xml:space="preserve">koffiemiddagen </w:t>
      </w:r>
      <w:r>
        <w:rPr>
          <w:rFonts w:ascii="Calibri" w:hAnsi="Calibri" w:cs="Calibri"/>
        </w:rPr>
        <w:t xml:space="preserve">te plannen. Een idee om meer ouders te </w:t>
      </w:r>
      <w:r w:rsidR="002F6C5E">
        <w:rPr>
          <w:rFonts w:ascii="Calibri" w:hAnsi="Calibri" w:cs="Calibri"/>
        </w:rPr>
        <w:t>bereiken is het; één plus één model of k</w:t>
      </w:r>
      <w:r w:rsidRPr="002F6C5E">
        <w:rPr>
          <w:rFonts w:ascii="Calibri" w:hAnsi="Calibri" w:cs="Calibri"/>
        </w:rPr>
        <w:t xml:space="preserve">lassenapps </w:t>
      </w:r>
      <w:r w:rsidR="002F6C5E">
        <w:rPr>
          <w:rFonts w:ascii="Calibri" w:hAnsi="Calibri" w:cs="Calibri"/>
        </w:rPr>
        <w:t xml:space="preserve">inzetten om deze ochtenden of middagen te promoten </w:t>
      </w:r>
      <w:r w:rsidRPr="002F6C5E">
        <w:rPr>
          <w:rFonts w:ascii="Calibri" w:hAnsi="Calibri" w:cs="Calibri"/>
        </w:rPr>
        <w:t>(laagdrempeliger maken)</w:t>
      </w:r>
    </w:p>
    <w:p w14:paraId="6AA306E3" w14:textId="77777777" w:rsidR="00EE76C5" w:rsidRDefault="00EE76C5" w:rsidP="00A121AA">
      <w:pPr>
        <w:rPr>
          <w:rFonts w:ascii="Calibri" w:hAnsi="Calibri" w:cs="Calibri"/>
          <w:u w:val="single"/>
        </w:rPr>
      </w:pPr>
    </w:p>
    <w:p w14:paraId="41BD8F63" w14:textId="4F13B564" w:rsidR="00A121AA" w:rsidRDefault="001A262F" w:rsidP="00A121AA">
      <w:pPr>
        <w:rPr>
          <w:rFonts w:ascii="Calibri" w:hAnsi="Calibri" w:cs="Calibri"/>
          <w:u w:val="single"/>
        </w:rPr>
      </w:pPr>
      <w:r w:rsidRPr="00A121AA">
        <w:rPr>
          <w:rFonts w:ascii="Calibri" w:hAnsi="Calibri" w:cs="Calibri"/>
          <w:u w:val="single"/>
        </w:rPr>
        <w:t>5</w:t>
      </w:r>
      <w:r w:rsidR="008F7F27" w:rsidRPr="00A121AA">
        <w:rPr>
          <w:rFonts w:ascii="Calibri" w:hAnsi="Calibri" w:cs="Calibri"/>
          <w:u w:val="single"/>
        </w:rPr>
        <w:t xml:space="preserve">. </w:t>
      </w:r>
      <w:r w:rsidR="00EE76C5">
        <w:rPr>
          <w:rFonts w:ascii="Calibri" w:hAnsi="Calibri" w:cs="Calibri"/>
          <w:u w:val="single"/>
        </w:rPr>
        <w:t>Terugblikken MR</w:t>
      </w:r>
    </w:p>
    <w:p w14:paraId="24E7F549" w14:textId="77777777" w:rsidR="00A121AA" w:rsidRDefault="00A121AA" w:rsidP="00A121AA">
      <w:pPr>
        <w:rPr>
          <w:rFonts w:ascii="Calibri" w:hAnsi="Calibri" w:cs="Calibri"/>
          <w:u w:val="single"/>
        </w:rPr>
      </w:pPr>
    </w:p>
    <w:p w14:paraId="7E990727" w14:textId="5775CCF4" w:rsidR="00A121AA" w:rsidRDefault="00FD4896" w:rsidP="00A121AA">
      <w:pPr>
        <w:pStyle w:val="Lijstalinea"/>
        <w:numPr>
          <w:ilvl w:val="0"/>
          <w:numId w:val="17"/>
        </w:numPr>
        <w:rPr>
          <w:rFonts w:ascii="Calibri" w:hAnsi="Calibri" w:cs="Calibri"/>
        </w:rPr>
      </w:pPr>
      <w:r>
        <w:rPr>
          <w:rFonts w:ascii="Calibri" w:hAnsi="Calibri" w:cs="Calibri"/>
        </w:rPr>
        <w:t xml:space="preserve">Afwisseling in  aanwezigheid </w:t>
      </w:r>
      <w:r w:rsidR="00E30032">
        <w:rPr>
          <w:rFonts w:ascii="Calibri" w:hAnsi="Calibri" w:cs="Calibri"/>
        </w:rPr>
        <w:t>bij de MR vergaderingen v</w:t>
      </w:r>
      <w:r>
        <w:rPr>
          <w:rFonts w:ascii="Calibri" w:hAnsi="Calibri" w:cs="Calibri"/>
        </w:rPr>
        <w:t xml:space="preserve">an de directie wordt </w:t>
      </w:r>
      <w:r w:rsidR="002F6C5E">
        <w:rPr>
          <w:rFonts w:ascii="Calibri" w:hAnsi="Calibri" w:cs="Calibri"/>
        </w:rPr>
        <w:t xml:space="preserve">in </w:t>
      </w:r>
      <w:r>
        <w:rPr>
          <w:rFonts w:ascii="Calibri" w:hAnsi="Calibri" w:cs="Calibri"/>
        </w:rPr>
        <w:t xml:space="preserve">onderling </w:t>
      </w:r>
      <w:r w:rsidR="002F6C5E">
        <w:rPr>
          <w:rFonts w:ascii="Calibri" w:hAnsi="Calibri" w:cs="Calibri"/>
        </w:rPr>
        <w:t>o</w:t>
      </w:r>
      <w:r>
        <w:rPr>
          <w:rFonts w:ascii="Calibri" w:hAnsi="Calibri" w:cs="Calibri"/>
        </w:rPr>
        <w:t>verleg besproken</w:t>
      </w:r>
      <w:r w:rsidR="00E30032">
        <w:rPr>
          <w:rFonts w:ascii="Calibri" w:hAnsi="Calibri" w:cs="Calibri"/>
        </w:rPr>
        <w:t>. D</w:t>
      </w:r>
      <w:r>
        <w:rPr>
          <w:rFonts w:ascii="Calibri" w:hAnsi="Calibri" w:cs="Calibri"/>
        </w:rPr>
        <w:t xml:space="preserve">irectie onderling bepaalt of er </w:t>
      </w:r>
      <w:r w:rsidR="002F6C5E">
        <w:rPr>
          <w:rFonts w:ascii="Calibri" w:hAnsi="Calibri" w:cs="Calibri"/>
        </w:rPr>
        <w:t>één</w:t>
      </w:r>
      <w:r>
        <w:rPr>
          <w:rFonts w:ascii="Calibri" w:hAnsi="Calibri" w:cs="Calibri"/>
        </w:rPr>
        <w:t xml:space="preserve"> </w:t>
      </w:r>
      <w:r w:rsidR="00E30032">
        <w:rPr>
          <w:rFonts w:ascii="Calibri" w:hAnsi="Calibri" w:cs="Calibri"/>
        </w:rPr>
        <w:t xml:space="preserve">directielid aansluit of </w:t>
      </w:r>
      <w:r w:rsidR="002F6C5E">
        <w:rPr>
          <w:rFonts w:ascii="Calibri" w:hAnsi="Calibri" w:cs="Calibri"/>
        </w:rPr>
        <w:t>beide</w:t>
      </w:r>
      <w:r w:rsidR="00E30032">
        <w:rPr>
          <w:rFonts w:ascii="Calibri" w:hAnsi="Calibri" w:cs="Calibri"/>
        </w:rPr>
        <w:t xml:space="preserve"> directieleden aansluiten </w:t>
      </w:r>
      <w:r w:rsidR="002F6C5E">
        <w:rPr>
          <w:rFonts w:ascii="Calibri" w:hAnsi="Calibri" w:cs="Calibri"/>
        </w:rPr>
        <w:t>tijdens</w:t>
      </w:r>
      <w:r w:rsidR="00E30032">
        <w:rPr>
          <w:rFonts w:ascii="Calibri" w:hAnsi="Calibri" w:cs="Calibri"/>
        </w:rPr>
        <w:t xml:space="preserve"> een MR vergadering</w:t>
      </w:r>
    </w:p>
    <w:p w14:paraId="5C572B87" w14:textId="2497186C" w:rsidR="00E30032" w:rsidRDefault="00E30032" w:rsidP="00A121AA">
      <w:pPr>
        <w:pStyle w:val="Lijstalinea"/>
        <w:numPr>
          <w:ilvl w:val="0"/>
          <w:numId w:val="17"/>
        </w:numPr>
        <w:rPr>
          <w:rFonts w:ascii="Calibri" w:hAnsi="Calibri" w:cs="Calibri"/>
        </w:rPr>
      </w:pPr>
      <w:r>
        <w:rPr>
          <w:rFonts w:ascii="Calibri" w:hAnsi="Calibri" w:cs="Calibri"/>
        </w:rPr>
        <w:t>Nadenken over punten voor de agenda voor aankomend schooljaar</w:t>
      </w:r>
    </w:p>
    <w:p w14:paraId="71717CE9" w14:textId="21A00881" w:rsidR="00E30032" w:rsidRPr="004B02FC" w:rsidRDefault="00E30032" w:rsidP="00A121AA">
      <w:pPr>
        <w:pStyle w:val="Lijstalinea"/>
        <w:numPr>
          <w:ilvl w:val="0"/>
          <w:numId w:val="17"/>
        </w:numPr>
        <w:rPr>
          <w:rFonts w:ascii="Calibri" w:hAnsi="Calibri" w:cs="Calibri"/>
        </w:rPr>
      </w:pPr>
      <w:r>
        <w:rPr>
          <w:rFonts w:ascii="Calibri" w:hAnsi="Calibri" w:cs="Calibri"/>
        </w:rPr>
        <w:t>Productief jaar gehad, fijn om dit samen te doen</w:t>
      </w:r>
    </w:p>
    <w:p w14:paraId="4F18A77A" w14:textId="77777777" w:rsidR="00A121AA" w:rsidRDefault="00A121AA" w:rsidP="00A121AA">
      <w:pPr>
        <w:rPr>
          <w:rFonts w:ascii="Calibri" w:hAnsi="Calibri" w:cs="Calibri"/>
          <w:u w:val="single"/>
        </w:rPr>
      </w:pPr>
    </w:p>
    <w:p w14:paraId="5F98869F" w14:textId="02FB51C3" w:rsidR="00E667E7" w:rsidRPr="00A121AA" w:rsidRDefault="00A121AA" w:rsidP="00A121AA">
      <w:pPr>
        <w:rPr>
          <w:rFonts w:ascii="Calibri" w:hAnsi="Calibri" w:cs="Calibri"/>
          <w:u w:val="single"/>
        </w:rPr>
      </w:pPr>
      <w:r>
        <w:rPr>
          <w:rFonts w:ascii="Calibri" w:hAnsi="Calibri" w:cs="Calibri"/>
          <w:u w:val="single"/>
        </w:rPr>
        <w:t xml:space="preserve">6. </w:t>
      </w:r>
      <w:r w:rsidR="00EE76C5">
        <w:rPr>
          <w:rFonts w:ascii="Calibri" w:hAnsi="Calibri" w:cs="Calibri"/>
          <w:u w:val="single"/>
        </w:rPr>
        <w:t>Acties jaarplanning</w:t>
      </w:r>
    </w:p>
    <w:p w14:paraId="184309DD" w14:textId="0D950CA0" w:rsidR="00C9219E" w:rsidRPr="00C9219E" w:rsidRDefault="00C9219E" w:rsidP="001B3AF0">
      <w:pPr>
        <w:pStyle w:val="Lijstalinea"/>
        <w:rPr>
          <w:rFonts w:ascii="Calibri" w:hAnsi="Calibri" w:cs="Calibri"/>
        </w:rPr>
      </w:pPr>
    </w:p>
    <w:p w14:paraId="5B570EC3" w14:textId="315958C9" w:rsidR="00486E23" w:rsidRDefault="00BF5E77" w:rsidP="00486E23">
      <w:pPr>
        <w:pStyle w:val="Lijstalinea"/>
        <w:numPr>
          <w:ilvl w:val="0"/>
          <w:numId w:val="17"/>
        </w:numPr>
        <w:rPr>
          <w:rFonts w:ascii="Calibri" w:hAnsi="Calibri" w:cs="Calibri"/>
        </w:rPr>
      </w:pPr>
      <w:r>
        <w:rPr>
          <w:rFonts w:ascii="Calibri" w:hAnsi="Calibri" w:cs="Calibri"/>
        </w:rPr>
        <w:t xml:space="preserve"> </w:t>
      </w:r>
      <w:r w:rsidR="002F6C5E">
        <w:rPr>
          <w:rFonts w:ascii="Calibri" w:hAnsi="Calibri" w:cs="Calibri"/>
        </w:rPr>
        <w:t>Het plan; basisvaardigheden heeft de goedkeuring van de MR nodig. Deze moet voor</w:t>
      </w:r>
      <w:r w:rsidR="00E30032">
        <w:rPr>
          <w:rFonts w:ascii="Calibri" w:hAnsi="Calibri" w:cs="Calibri"/>
        </w:rPr>
        <w:t xml:space="preserve"> 10 oktober </w:t>
      </w:r>
      <w:r w:rsidR="00484766">
        <w:rPr>
          <w:rFonts w:ascii="Calibri" w:hAnsi="Calibri" w:cs="Calibri"/>
        </w:rPr>
        <w:t>besproken zijn. Omdat 10 oktober vrij vroeg in het schooljaar valt kan het zijn dat er tijdens de eerste fysieke vergadering nog niet het complete plan ligt. Een tweede moment om de goedkeuring te kunnen geven kan zowel fysiek als online of via mailcontact gaan</w:t>
      </w:r>
    </w:p>
    <w:p w14:paraId="542376F8" w14:textId="4198DA16" w:rsidR="0023198A" w:rsidRPr="00486E23" w:rsidRDefault="0023198A" w:rsidP="00486E23">
      <w:pPr>
        <w:pStyle w:val="Lijstalinea"/>
        <w:numPr>
          <w:ilvl w:val="0"/>
          <w:numId w:val="17"/>
        </w:numPr>
        <w:rPr>
          <w:rFonts w:ascii="Calibri" w:hAnsi="Calibri" w:cs="Calibri"/>
        </w:rPr>
      </w:pPr>
      <w:r>
        <w:rPr>
          <w:rFonts w:ascii="Calibri" w:hAnsi="Calibri" w:cs="Calibri"/>
        </w:rPr>
        <w:t xml:space="preserve">Verantwoording en </w:t>
      </w:r>
      <w:r w:rsidR="00484766">
        <w:rPr>
          <w:rFonts w:ascii="Calibri" w:hAnsi="Calibri" w:cs="Calibri"/>
        </w:rPr>
        <w:t>S</w:t>
      </w:r>
      <w:r>
        <w:rPr>
          <w:rFonts w:ascii="Calibri" w:hAnsi="Calibri" w:cs="Calibri"/>
        </w:rPr>
        <w:t>choolgids zullen dit schooljaar nog aangeboden worden ter goedkeuring van de MR</w:t>
      </w:r>
      <w:r w:rsidR="00484766">
        <w:rPr>
          <w:rFonts w:ascii="Calibri" w:hAnsi="Calibri" w:cs="Calibri"/>
        </w:rPr>
        <w:t>, dit zal via mailcontact gaan</w:t>
      </w:r>
    </w:p>
    <w:p w14:paraId="0418B2E0" w14:textId="77777777" w:rsidR="00486E23" w:rsidRDefault="00486E23" w:rsidP="00486E23">
      <w:pPr>
        <w:rPr>
          <w:rFonts w:ascii="Calibri" w:hAnsi="Calibri" w:cs="Calibri"/>
        </w:rPr>
      </w:pPr>
    </w:p>
    <w:p w14:paraId="42510F2C" w14:textId="77777777" w:rsidR="00486E23" w:rsidRDefault="00486E23" w:rsidP="00B34CFC">
      <w:pPr>
        <w:rPr>
          <w:rFonts w:ascii="Calibri" w:hAnsi="Calibri" w:cs="Calibri"/>
          <w:u w:val="single"/>
        </w:rPr>
      </w:pPr>
    </w:p>
    <w:p w14:paraId="2121A6D2" w14:textId="77CF9401" w:rsidR="00486E23" w:rsidRDefault="00A121AA" w:rsidP="00B34CFC">
      <w:pPr>
        <w:rPr>
          <w:rFonts w:ascii="Calibri" w:hAnsi="Calibri" w:cs="Calibri"/>
          <w:u w:val="single"/>
        </w:rPr>
      </w:pPr>
      <w:r>
        <w:rPr>
          <w:rFonts w:ascii="Calibri" w:hAnsi="Calibri" w:cs="Calibri"/>
          <w:u w:val="single"/>
        </w:rPr>
        <w:t>7</w:t>
      </w:r>
      <w:r w:rsidR="008F7F27">
        <w:rPr>
          <w:rFonts w:ascii="Calibri" w:hAnsi="Calibri" w:cs="Calibri"/>
          <w:u w:val="single"/>
        </w:rPr>
        <w:t xml:space="preserve">. </w:t>
      </w:r>
      <w:r w:rsidR="00EE76C5">
        <w:rPr>
          <w:rFonts w:ascii="Calibri" w:hAnsi="Calibri" w:cs="Calibri"/>
          <w:u w:val="single"/>
        </w:rPr>
        <w:t>Afronding jaar</w:t>
      </w:r>
      <w:r w:rsidR="00741E1A">
        <w:rPr>
          <w:rFonts w:ascii="Calibri" w:hAnsi="Calibri" w:cs="Calibri"/>
          <w:u w:val="single"/>
        </w:rPr>
        <w:br/>
      </w:r>
    </w:p>
    <w:p w14:paraId="465270B4" w14:textId="3801B776" w:rsidR="00B47676" w:rsidRPr="00486E23" w:rsidRDefault="00453DED" w:rsidP="00A121AA">
      <w:pPr>
        <w:pStyle w:val="Lijstalinea"/>
        <w:numPr>
          <w:ilvl w:val="0"/>
          <w:numId w:val="4"/>
        </w:numPr>
        <w:rPr>
          <w:rFonts w:ascii="Calibri" w:hAnsi="Calibri" w:cs="Calibri"/>
        </w:rPr>
      </w:pPr>
      <w:r>
        <w:rPr>
          <w:rFonts w:ascii="Calibri" w:hAnsi="Calibri" w:cs="Calibri"/>
        </w:rPr>
        <w:t>Geen bijzonderheden</w:t>
      </w:r>
      <w:r w:rsidR="00486E23" w:rsidRPr="00486E23">
        <w:rPr>
          <w:rFonts w:ascii="Calibri" w:hAnsi="Calibri" w:cs="Calibri"/>
        </w:rPr>
        <w:br/>
      </w:r>
    </w:p>
    <w:p w14:paraId="0B06ECD9" w14:textId="4F30BFC5" w:rsidR="00FB7586" w:rsidRDefault="00A121AA" w:rsidP="00FB7586">
      <w:pPr>
        <w:rPr>
          <w:rFonts w:ascii="Calibri" w:hAnsi="Calibri" w:cs="Calibri"/>
          <w:u w:val="single"/>
        </w:rPr>
      </w:pPr>
      <w:r>
        <w:rPr>
          <w:rFonts w:ascii="Calibri" w:hAnsi="Calibri" w:cs="Calibri"/>
          <w:u w:val="single"/>
        </w:rPr>
        <w:t>8</w:t>
      </w:r>
      <w:r w:rsidR="008D60B8">
        <w:rPr>
          <w:rFonts w:ascii="Calibri" w:hAnsi="Calibri" w:cs="Calibri"/>
          <w:u w:val="single"/>
        </w:rPr>
        <w:t xml:space="preserve">. </w:t>
      </w:r>
      <w:r w:rsidR="00EE76C5">
        <w:rPr>
          <w:rFonts w:ascii="Calibri" w:hAnsi="Calibri" w:cs="Calibri"/>
          <w:u w:val="single"/>
        </w:rPr>
        <w:t>Sluiting</w:t>
      </w:r>
    </w:p>
    <w:p w14:paraId="2B89DD92" w14:textId="77777777" w:rsidR="00A121AA" w:rsidRDefault="00A121AA" w:rsidP="00FB7586">
      <w:pPr>
        <w:rPr>
          <w:rFonts w:ascii="Calibri" w:hAnsi="Calibri" w:cs="Calibri"/>
          <w:u w:val="single"/>
        </w:rPr>
      </w:pPr>
    </w:p>
    <w:p w14:paraId="6C006DFE" w14:textId="0E958DCE" w:rsidR="00341F9C" w:rsidRDefault="0023198A" w:rsidP="00341F9C">
      <w:pPr>
        <w:pStyle w:val="Lijstalinea"/>
        <w:numPr>
          <w:ilvl w:val="0"/>
          <w:numId w:val="4"/>
        </w:numPr>
        <w:rPr>
          <w:rFonts w:ascii="Calibri" w:hAnsi="Calibri" w:cs="Calibri"/>
        </w:rPr>
      </w:pPr>
      <w:r>
        <w:rPr>
          <w:rFonts w:ascii="Calibri" w:hAnsi="Calibri" w:cs="Calibri"/>
        </w:rPr>
        <w:t xml:space="preserve">Bjorn en Kelly zijn geslaagd  voor </w:t>
      </w:r>
      <w:r w:rsidR="00484766">
        <w:rPr>
          <w:rFonts w:ascii="Calibri" w:hAnsi="Calibri" w:cs="Calibri"/>
        </w:rPr>
        <w:t xml:space="preserve">de opleiding </w:t>
      </w:r>
      <w:r>
        <w:rPr>
          <w:rFonts w:ascii="Calibri" w:hAnsi="Calibri" w:cs="Calibri"/>
        </w:rPr>
        <w:t xml:space="preserve">vakbekwaam </w:t>
      </w:r>
      <w:r w:rsidR="00484766">
        <w:rPr>
          <w:rFonts w:ascii="Calibri" w:hAnsi="Calibri" w:cs="Calibri"/>
        </w:rPr>
        <w:t>school</w:t>
      </w:r>
      <w:r>
        <w:rPr>
          <w:rFonts w:ascii="Calibri" w:hAnsi="Calibri" w:cs="Calibri"/>
        </w:rPr>
        <w:t>leide</w:t>
      </w:r>
      <w:r w:rsidR="00484766">
        <w:rPr>
          <w:rFonts w:ascii="Calibri" w:hAnsi="Calibri" w:cs="Calibri"/>
        </w:rPr>
        <w:t>r, gefeliciteerd beiden</w:t>
      </w:r>
    </w:p>
    <w:p w14:paraId="4A8BCE79" w14:textId="1E40C3B9" w:rsidR="0023198A" w:rsidRDefault="00484766" w:rsidP="00341F9C">
      <w:pPr>
        <w:pStyle w:val="Lijstalinea"/>
        <w:numPr>
          <w:ilvl w:val="0"/>
          <w:numId w:val="4"/>
        </w:numPr>
        <w:rPr>
          <w:rFonts w:ascii="Calibri" w:hAnsi="Calibri" w:cs="Calibri"/>
        </w:rPr>
      </w:pPr>
      <w:r>
        <w:rPr>
          <w:rFonts w:ascii="Calibri" w:hAnsi="Calibri" w:cs="Calibri"/>
        </w:rPr>
        <w:t>Per schooljaar 2025-2026 zal Bjorn 0,1 inleveren van zijn werktijd factor</w:t>
      </w:r>
    </w:p>
    <w:p w14:paraId="088C12F7" w14:textId="77777777" w:rsidR="00453DED" w:rsidRDefault="0023198A" w:rsidP="00341F9C">
      <w:pPr>
        <w:pStyle w:val="Lijstalinea"/>
        <w:numPr>
          <w:ilvl w:val="0"/>
          <w:numId w:val="4"/>
        </w:numPr>
        <w:rPr>
          <w:rFonts w:ascii="Calibri" w:hAnsi="Calibri" w:cs="Calibri"/>
        </w:rPr>
      </w:pPr>
      <w:r>
        <w:rPr>
          <w:rFonts w:ascii="Calibri" w:hAnsi="Calibri" w:cs="Calibri"/>
        </w:rPr>
        <w:t>Rianne</w:t>
      </w:r>
      <w:r w:rsidR="00484766">
        <w:rPr>
          <w:rFonts w:ascii="Calibri" w:hAnsi="Calibri" w:cs="Calibri"/>
        </w:rPr>
        <w:t xml:space="preserve"> neemt afscheid en </w:t>
      </w:r>
      <w:r>
        <w:rPr>
          <w:rFonts w:ascii="Calibri" w:hAnsi="Calibri" w:cs="Calibri"/>
        </w:rPr>
        <w:t xml:space="preserve"> is bedankt voor haar 2 termijnen P MR</w:t>
      </w:r>
      <w:r w:rsidR="00453DED">
        <w:rPr>
          <w:rFonts w:ascii="Calibri" w:hAnsi="Calibri" w:cs="Calibri"/>
        </w:rPr>
        <w:t xml:space="preserve"> tijd (vanaf mei ook lid van GMR) </w:t>
      </w:r>
    </w:p>
    <w:p w14:paraId="36CCE22A" w14:textId="29CBA5FB" w:rsidR="0023198A" w:rsidRDefault="00453DED" w:rsidP="00341F9C">
      <w:pPr>
        <w:pStyle w:val="Lijstalinea"/>
        <w:numPr>
          <w:ilvl w:val="0"/>
          <w:numId w:val="4"/>
        </w:numPr>
        <w:rPr>
          <w:rFonts w:ascii="Calibri" w:hAnsi="Calibri" w:cs="Calibri"/>
        </w:rPr>
      </w:pPr>
      <w:r>
        <w:rPr>
          <w:rFonts w:ascii="Calibri" w:hAnsi="Calibri" w:cs="Calibri"/>
        </w:rPr>
        <w:t xml:space="preserve">Rianne: Fijne tijd bij MR gehad, fijn meedenkende ouders en personeelsleden. </w:t>
      </w:r>
      <w:r>
        <w:rPr>
          <w:rFonts w:ascii="Calibri" w:hAnsi="Calibri" w:cs="Calibri"/>
        </w:rPr>
        <w:br/>
        <w:t xml:space="preserve">Het waren 8 fantastische jaren, </w:t>
      </w:r>
      <w:r>
        <w:rPr>
          <w:rFonts w:ascii="Calibri" w:hAnsi="Calibri" w:cs="Calibri"/>
        </w:rPr>
        <w:t>houdoe en bedankt</w:t>
      </w:r>
      <w:r w:rsidRPr="0023198A">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Pr>
          <w:rFonts w:ascii="Calibri" w:hAnsi="Calibri" w:cs="Calibri"/>
        </w:rPr>
        <w:t>!</w:t>
      </w:r>
    </w:p>
    <w:p w14:paraId="76D93247" w14:textId="77777777" w:rsidR="00F17BF2" w:rsidRDefault="00F17BF2" w:rsidP="00F17BF2">
      <w:pPr>
        <w:rPr>
          <w:rFonts w:ascii="Calibri" w:hAnsi="Calibri" w:cs="Calibri"/>
        </w:rPr>
      </w:pPr>
    </w:p>
    <w:p w14:paraId="15013D11" w14:textId="77777777" w:rsidR="00F17BF2" w:rsidRDefault="00F17BF2" w:rsidP="00F17BF2">
      <w:pPr>
        <w:rPr>
          <w:rFonts w:ascii="Calibri" w:hAnsi="Calibri" w:cs="Calibri"/>
        </w:rPr>
      </w:pPr>
    </w:p>
    <w:p w14:paraId="21027E33" w14:textId="77777777" w:rsidR="00F17BF2" w:rsidRDefault="00F17BF2" w:rsidP="00F17BF2">
      <w:pPr>
        <w:rPr>
          <w:rFonts w:ascii="Calibri" w:hAnsi="Calibri" w:cs="Calibri"/>
        </w:rPr>
      </w:pPr>
    </w:p>
    <w:p w14:paraId="3E1F3422" w14:textId="77777777" w:rsidR="00F17BF2" w:rsidRPr="00F17BF2" w:rsidRDefault="00F17BF2" w:rsidP="00F17BF2">
      <w:pPr>
        <w:rPr>
          <w:rFonts w:ascii="Calibri" w:hAnsi="Calibri" w:cs="Calibri"/>
        </w:rPr>
      </w:pPr>
    </w:p>
    <w:p w14:paraId="18C1186E" w14:textId="77777777" w:rsidR="001A262F" w:rsidRPr="001A262F" w:rsidRDefault="001A262F" w:rsidP="001A262F">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C51772" w14:paraId="21DF48AF" w14:textId="77777777" w:rsidTr="00C51772">
        <w:tc>
          <w:tcPr>
            <w:tcW w:w="4528" w:type="dxa"/>
          </w:tcPr>
          <w:p w14:paraId="5F2D17B7" w14:textId="025288D0" w:rsidR="00C51772" w:rsidRPr="00B47676" w:rsidRDefault="00C51772" w:rsidP="00C51772">
            <w:pPr>
              <w:rPr>
                <w:rFonts w:ascii="Calibri" w:hAnsi="Calibri" w:cs="Calibri"/>
                <w:b/>
                <w:bCs/>
              </w:rPr>
            </w:pPr>
            <w:r w:rsidRPr="00B47676">
              <w:rPr>
                <w:rFonts w:ascii="Calibri" w:hAnsi="Calibri" w:cs="Calibri"/>
                <w:b/>
                <w:bCs/>
              </w:rPr>
              <w:t>acties</w:t>
            </w:r>
          </w:p>
        </w:tc>
        <w:tc>
          <w:tcPr>
            <w:tcW w:w="4528" w:type="dxa"/>
          </w:tcPr>
          <w:p w14:paraId="5FF3AA76" w14:textId="3128D350" w:rsidR="00C51772" w:rsidRPr="00B47676" w:rsidRDefault="00C51772" w:rsidP="00C51772">
            <w:pPr>
              <w:rPr>
                <w:rFonts w:ascii="Calibri" w:hAnsi="Calibri" w:cs="Calibri"/>
                <w:b/>
                <w:bCs/>
              </w:rPr>
            </w:pPr>
            <w:r w:rsidRPr="00B47676">
              <w:rPr>
                <w:rFonts w:ascii="Calibri" w:hAnsi="Calibri" w:cs="Calibri"/>
                <w:b/>
                <w:bCs/>
              </w:rPr>
              <w:t>Wie en wat</w:t>
            </w:r>
            <w:r w:rsidR="00EF6C57" w:rsidRPr="00B47676">
              <w:rPr>
                <w:rFonts w:ascii="Calibri" w:hAnsi="Calibri" w:cs="Calibri"/>
                <w:b/>
                <w:bCs/>
              </w:rPr>
              <w:t xml:space="preserve"> en waarom</w:t>
            </w:r>
          </w:p>
        </w:tc>
      </w:tr>
      <w:tr w:rsidR="00B47676" w:rsidRPr="00663A3E" w14:paraId="5347A081" w14:textId="77777777" w:rsidTr="00C51772">
        <w:tc>
          <w:tcPr>
            <w:tcW w:w="4528" w:type="dxa"/>
          </w:tcPr>
          <w:p w14:paraId="0D8F5A96" w14:textId="355885A6" w:rsidR="00B47676" w:rsidRPr="00663A3E" w:rsidRDefault="00C6572F" w:rsidP="00C51772">
            <w:pPr>
              <w:rPr>
                <w:rFonts w:ascii="Calibri" w:hAnsi="Calibri" w:cs="Calibri"/>
              </w:rPr>
            </w:pPr>
            <w:r>
              <w:rPr>
                <w:rFonts w:ascii="Calibri" w:hAnsi="Calibri" w:cs="Calibri"/>
              </w:rPr>
              <w:t>Werkverdelingsplan aanpassen dat lkr niet altijd in het weekend kunnen en zullen reagere</w:t>
            </w:r>
            <w:r w:rsidR="00FD4896">
              <w:rPr>
                <w:rFonts w:ascii="Calibri" w:hAnsi="Calibri" w:cs="Calibri"/>
              </w:rPr>
              <w:t>n/of communicatie hoe?</w:t>
            </w:r>
          </w:p>
        </w:tc>
        <w:tc>
          <w:tcPr>
            <w:tcW w:w="4528" w:type="dxa"/>
          </w:tcPr>
          <w:p w14:paraId="4F92F180" w14:textId="1F877241" w:rsidR="00B47676" w:rsidRPr="00663A3E" w:rsidRDefault="00C6572F" w:rsidP="00C51772">
            <w:pPr>
              <w:rPr>
                <w:rFonts w:ascii="Calibri" w:hAnsi="Calibri" w:cs="Calibri"/>
              </w:rPr>
            </w:pPr>
            <w:r>
              <w:rPr>
                <w:rFonts w:ascii="Calibri" w:hAnsi="Calibri" w:cs="Calibri"/>
              </w:rPr>
              <w:t>P-MR leden</w:t>
            </w:r>
            <w:r w:rsidR="00484766">
              <w:rPr>
                <w:rFonts w:ascii="Calibri" w:hAnsi="Calibri" w:cs="Calibri"/>
              </w:rPr>
              <w:t xml:space="preserve"> (ouders niet de verwachting geven dat alle lkr elk moment van de week reageren op emails.</w:t>
            </w:r>
          </w:p>
        </w:tc>
      </w:tr>
      <w:tr w:rsidR="00B47676" w14:paraId="7E663F44" w14:textId="77777777" w:rsidTr="00C51772">
        <w:tc>
          <w:tcPr>
            <w:tcW w:w="4528" w:type="dxa"/>
          </w:tcPr>
          <w:p w14:paraId="3D5B6D4A" w14:textId="5A09525A" w:rsidR="00B47676" w:rsidRPr="00602CDB" w:rsidRDefault="00E30032" w:rsidP="00C51772">
            <w:pPr>
              <w:rPr>
                <w:rFonts w:ascii="Calibri" w:hAnsi="Calibri" w:cs="Calibri"/>
              </w:rPr>
            </w:pPr>
            <w:r>
              <w:rPr>
                <w:rFonts w:ascii="Calibri" w:hAnsi="Calibri" w:cs="Calibri"/>
              </w:rPr>
              <w:t>Vergaderdata vaststellen voor volgende vergadering</w:t>
            </w:r>
          </w:p>
        </w:tc>
        <w:tc>
          <w:tcPr>
            <w:tcW w:w="4528" w:type="dxa"/>
          </w:tcPr>
          <w:p w14:paraId="777C80CD" w14:textId="605FDA34" w:rsidR="00B47676" w:rsidRPr="00602CDB" w:rsidRDefault="00E30032" w:rsidP="00C51772">
            <w:pPr>
              <w:rPr>
                <w:rFonts w:ascii="Calibri" w:hAnsi="Calibri" w:cs="Calibri"/>
              </w:rPr>
            </w:pPr>
            <w:r>
              <w:rPr>
                <w:rFonts w:ascii="Calibri" w:hAnsi="Calibri" w:cs="Calibri"/>
              </w:rPr>
              <w:t>iedereen</w:t>
            </w:r>
          </w:p>
        </w:tc>
      </w:tr>
      <w:tr w:rsidR="00B47676" w14:paraId="4CE766F5" w14:textId="77777777" w:rsidTr="00C51772">
        <w:tc>
          <w:tcPr>
            <w:tcW w:w="4528" w:type="dxa"/>
          </w:tcPr>
          <w:p w14:paraId="68072181" w14:textId="547A6894" w:rsidR="00B47676" w:rsidRPr="00307292" w:rsidRDefault="0023198A" w:rsidP="00C51772">
            <w:pPr>
              <w:rPr>
                <w:rFonts w:ascii="Calibri" w:hAnsi="Calibri" w:cs="Calibri"/>
              </w:rPr>
            </w:pPr>
            <w:r>
              <w:rPr>
                <w:rFonts w:ascii="Calibri" w:hAnsi="Calibri" w:cs="Calibri"/>
              </w:rPr>
              <w:t>Ragmar uitnodigen voor een van de eerste vergaderingen</w:t>
            </w:r>
          </w:p>
        </w:tc>
        <w:tc>
          <w:tcPr>
            <w:tcW w:w="4528" w:type="dxa"/>
          </w:tcPr>
          <w:p w14:paraId="749D2D7F" w14:textId="143FE1CA" w:rsidR="00B47676" w:rsidRPr="00307292" w:rsidRDefault="0023198A" w:rsidP="00C51772">
            <w:pPr>
              <w:rPr>
                <w:rFonts w:ascii="Calibri" w:hAnsi="Calibri" w:cs="Calibri"/>
              </w:rPr>
            </w:pPr>
            <w:r>
              <w:rPr>
                <w:rFonts w:ascii="Calibri" w:hAnsi="Calibri" w:cs="Calibri"/>
              </w:rPr>
              <w:t>Rik</w:t>
            </w:r>
          </w:p>
        </w:tc>
      </w:tr>
      <w:tr w:rsidR="00B47676" w:rsidRPr="00307292" w14:paraId="4C5C3178" w14:textId="77777777" w:rsidTr="00C51772">
        <w:tc>
          <w:tcPr>
            <w:tcW w:w="4528" w:type="dxa"/>
          </w:tcPr>
          <w:p w14:paraId="1BD72F61" w14:textId="5233EE44" w:rsidR="00B47676" w:rsidRPr="00307292" w:rsidRDefault="0023198A" w:rsidP="00C51772">
            <w:pPr>
              <w:rPr>
                <w:rFonts w:ascii="Calibri" w:hAnsi="Calibri" w:cs="Calibri"/>
              </w:rPr>
            </w:pPr>
            <w:r>
              <w:rPr>
                <w:rFonts w:ascii="Calibri" w:hAnsi="Calibri" w:cs="Calibri"/>
              </w:rPr>
              <w:t>Regelementen en huishoudelijk regelement, jaarplanning aanpassen</w:t>
            </w:r>
          </w:p>
        </w:tc>
        <w:tc>
          <w:tcPr>
            <w:tcW w:w="4528" w:type="dxa"/>
          </w:tcPr>
          <w:p w14:paraId="29416213" w14:textId="0A5CFD50" w:rsidR="00B47676" w:rsidRPr="00307292" w:rsidRDefault="0023198A" w:rsidP="00C51772">
            <w:pPr>
              <w:rPr>
                <w:rFonts w:ascii="Calibri" w:hAnsi="Calibri" w:cs="Calibri"/>
              </w:rPr>
            </w:pPr>
            <w:r>
              <w:rPr>
                <w:rFonts w:ascii="Calibri" w:hAnsi="Calibri" w:cs="Calibri"/>
              </w:rPr>
              <w:t>Femke</w:t>
            </w:r>
          </w:p>
        </w:tc>
      </w:tr>
      <w:tr w:rsidR="00497504" w14:paraId="61EE0150" w14:textId="77777777" w:rsidTr="00C51772">
        <w:tc>
          <w:tcPr>
            <w:tcW w:w="4528" w:type="dxa"/>
          </w:tcPr>
          <w:p w14:paraId="5D142C37" w14:textId="16569439" w:rsidR="00497504" w:rsidRDefault="0023198A" w:rsidP="00C51772">
            <w:pPr>
              <w:rPr>
                <w:rFonts w:ascii="Calibri" w:hAnsi="Calibri" w:cs="Calibri"/>
              </w:rPr>
            </w:pPr>
            <w:r>
              <w:rPr>
                <w:rFonts w:ascii="Calibri" w:hAnsi="Calibri" w:cs="Calibri"/>
              </w:rPr>
              <w:t>Eerste vergadering 8 september</w:t>
            </w:r>
            <w:r w:rsidR="00484766">
              <w:rPr>
                <w:rFonts w:ascii="Calibri" w:hAnsi="Calibri" w:cs="Calibri"/>
              </w:rPr>
              <w:t xml:space="preserve"> Chantal uitnodigen</w:t>
            </w:r>
          </w:p>
        </w:tc>
        <w:tc>
          <w:tcPr>
            <w:tcW w:w="4528" w:type="dxa"/>
          </w:tcPr>
          <w:p w14:paraId="69F11CE2" w14:textId="2CCBB312" w:rsidR="00497504" w:rsidRDefault="0023198A" w:rsidP="00C51772">
            <w:pPr>
              <w:rPr>
                <w:rFonts w:ascii="Calibri" w:hAnsi="Calibri" w:cs="Calibri"/>
              </w:rPr>
            </w:pPr>
            <w:r>
              <w:rPr>
                <w:rFonts w:ascii="Calibri" w:hAnsi="Calibri" w:cs="Calibri"/>
              </w:rPr>
              <w:t xml:space="preserve">Loes </w:t>
            </w:r>
          </w:p>
        </w:tc>
      </w:tr>
      <w:tr w:rsidR="00497504" w14:paraId="5B7192FE" w14:textId="77777777" w:rsidTr="00C51772">
        <w:tc>
          <w:tcPr>
            <w:tcW w:w="4528" w:type="dxa"/>
          </w:tcPr>
          <w:p w14:paraId="6349DED9" w14:textId="1AE5F232" w:rsidR="00497504" w:rsidRDefault="00497504" w:rsidP="00C51772">
            <w:pPr>
              <w:rPr>
                <w:rFonts w:ascii="Calibri" w:hAnsi="Calibri" w:cs="Calibri"/>
              </w:rPr>
            </w:pPr>
          </w:p>
        </w:tc>
        <w:tc>
          <w:tcPr>
            <w:tcW w:w="4528" w:type="dxa"/>
          </w:tcPr>
          <w:p w14:paraId="23F725CB" w14:textId="4887C038" w:rsidR="00497504" w:rsidRDefault="00497504" w:rsidP="00C51772">
            <w:pPr>
              <w:rPr>
                <w:rFonts w:ascii="Calibri" w:hAnsi="Calibri" w:cs="Calibri"/>
              </w:rPr>
            </w:pPr>
          </w:p>
        </w:tc>
      </w:tr>
      <w:tr w:rsidR="00497504" w14:paraId="6BEEE29A" w14:textId="77777777" w:rsidTr="00C51772">
        <w:tc>
          <w:tcPr>
            <w:tcW w:w="4528" w:type="dxa"/>
          </w:tcPr>
          <w:p w14:paraId="2E5BF4D4" w14:textId="6520A445" w:rsidR="00497504" w:rsidRDefault="00497504" w:rsidP="00C51772">
            <w:pPr>
              <w:rPr>
                <w:rFonts w:ascii="Calibri" w:hAnsi="Calibri" w:cs="Calibri"/>
              </w:rPr>
            </w:pPr>
          </w:p>
        </w:tc>
        <w:tc>
          <w:tcPr>
            <w:tcW w:w="4528" w:type="dxa"/>
          </w:tcPr>
          <w:p w14:paraId="18CC2D34" w14:textId="02893771" w:rsidR="00497504" w:rsidRDefault="00497504" w:rsidP="00C51772">
            <w:pPr>
              <w:rPr>
                <w:rFonts w:ascii="Calibri" w:hAnsi="Calibri" w:cs="Calibri"/>
              </w:rPr>
            </w:pPr>
          </w:p>
        </w:tc>
      </w:tr>
      <w:tr w:rsidR="00816B61" w14:paraId="6FD64B77" w14:textId="77777777" w:rsidTr="00C51772">
        <w:tc>
          <w:tcPr>
            <w:tcW w:w="4528" w:type="dxa"/>
          </w:tcPr>
          <w:p w14:paraId="5876EA91" w14:textId="40373808" w:rsidR="00816B61" w:rsidRDefault="00816B61" w:rsidP="00C51772">
            <w:pPr>
              <w:rPr>
                <w:rFonts w:ascii="Calibri" w:hAnsi="Calibri" w:cs="Calibri"/>
              </w:rPr>
            </w:pPr>
          </w:p>
        </w:tc>
        <w:tc>
          <w:tcPr>
            <w:tcW w:w="4528" w:type="dxa"/>
          </w:tcPr>
          <w:p w14:paraId="65119D8E" w14:textId="304ACA14" w:rsidR="00816B61" w:rsidRDefault="00816B61" w:rsidP="00C51772">
            <w:pPr>
              <w:rPr>
                <w:rFonts w:ascii="Calibri" w:hAnsi="Calibri" w:cs="Calibri"/>
              </w:rPr>
            </w:pPr>
          </w:p>
        </w:tc>
      </w:tr>
      <w:tr w:rsidR="000D30A2" w14:paraId="1D7B37E0" w14:textId="77777777" w:rsidTr="00C51772">
        <w:tc>
          <w:tcPr>
            <w:tcW w:w="4528" w:type="dxa"/>
          </w:tcPr>
          <w:p w14:paraId="35B25493" w14:textId="7EB2EE8D" w:rsidR="000D30A2" w:rsidRDefault="000D30A2" w:rsidP="00C51772">
            <w:pPr>
              <w:rPr>
                <w:rFonts w:ascii="Calibri" w:hAnsi="Calibri" w:cs="Calibri"/>
              </w:rPr>
            </w:pPr>
          </w:p>
        </w:tc>
        <w:tc>
          <w:tcPr>
            <w:tcW w:w="4528" w:type="dxa"/>
          </w:tcPr>
          <w:p w14:paraId="15634C85" w14:textId="216D71C9" w:rsidR="000D30A2" w:rsidRDefault="000D30A2" w:rsidP="00C51772">
            <w:pPr>
              <w:rPr>
                <w:rFonts w:ascii="Calibri" w:hAnsi="Calibri" w:cs="Calibri"/>
              </w:rPr>
            </w:pPr>
          </w:p>
        </w:tc>
      </w:tr>
    </w:tbl>
    <w:p w14:paraId="47E793EC" w14:textId="77777777" w:rsidR="00C51772" w:rsidRPr="00C16140" w:rsidRDefault="00C51772" w:rsidP="0063567A">
      <w:pPr>
        <w:rPr>
          <w:rFonts w:ascii="Calibri" w:hAnsi="Calibri" w:cs="Calibri"/>
        </w:rPr>
      </w:pPr>
    </w:p>
    <w:sectPr w:rsidR="00C51772" w:rsidRPr="00C16140"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3B5"/>
    <w:multiLevelType w:val="hybridMultilevel"/>
    <w:tmpl w:val="F120E7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E449AE"/>
    <w:multiLevelType w:val="hybridMultilevel"/>
    <w:tmpl w:val="C09E0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2F4C9B"/>
    <w:multiLevelType w:val="hybridMultilevel"/>
    <w:tmpl w:val="9A289D6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03705DA"/>
    <w:multiLevelType w:val="hybridMultilevel"/>
    <w:tmpl w:val="54AC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D270B5"/>
    <w:multiLevelType w:val="hybridMultilevel"/>
    <w:tmpl w:val="5978E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D92324"/>
    <w:multiLevelType w:val="hybridMultilevel"/>
    <w:tmpl w:val="B3987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582B3169"/>
    <w:multiLevelType w:val="hybridMultilevel"/>
    <w:tmpl w:val="7FD45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7C491F"/>
    <w:multiLevelType w:val="hybridMultilevel"/>
    <w:tmpl w:val="238619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75D41DAD"/>
    <w:multiLevelType w:val="multilevel"/>
    <w:tmpl w:val="69D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F6751"/>
    <w:multiLevelType w:val="hybridMultilevel"/>
    <w:tmpl w:val="60B20E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14"/>
  </w:num>
  <w:num w:numId="2" w16cid:durableId="60254932">
    <w:abstractNumId w:val="9"/>
  </w:num>
  <w:num w:numId="3" w16cid:durableId="1755661813">
    <w:abstractNumId w:val="10"/>
  </w:num>
  <w:num w:numId="4" w16cid:durableId="667832421">
    <w:abstractNumId w:val="18"/>
  </w:num>
  <w:num w:numId="5" w16cid:durableId="1676108367">
    <w:abstractNumId w:val="15"/>
  </w:num>
  <w:num w:numId="6" w16cid:durableId="379979985">
    <w:abstractNumId w:val="3"/>
  </w:num>
  <w:num w:numId="7" w16cid:durableId="913977020">
    <w:abstractNumId w:val="7"/>
  </w:num>
  <w:num w:numId="8" w16cid:durableId="984314444">
    <w:abstractNumId w:val="2"/>
  </w:num>
  <w:num w:numId="9" w16cid:durableId="1270115677">
    <w:abstractNumId w:val="12"/>
  </w:num>
  <w:num w:numId="10" w16cid:durableId="936526248">
    <w:abstractNumId w:val="1"/>
  </w:num>
  <w:num w:numId="11" w16cid:durableId="1881283922">
    <w:abstractNumId w:val="5"/>
  </w:num>
  <w:num w:numId="12" w16cid:durableId="123039624">
    <w:abstractNumId w:val="16"/>
  </w:num>
  <w:num w:numId="13" w16cid:durableId="477961324">
    <w:abstractNumId w:val="17"/>
  </w:num>
  <w:num w:numId="14" w16cid:durableId="172574061">
    <w:abstractNumId w:val="6"/>
  </w:num>
  <w:num w:numId="15" w16cid:durableId="1783914616">
    <w:abstractNumId w:val="8"/>
  </w:num>
  <w:num w:numId="16" w16cid:durableId="2109765126">
    <w:abstractNumId w:val="4"/>
  </w:num>
  <w:num w:numId="17" w16cid:durableId="757210813">
    <w:abstractNumId w:val="0"/>
  </w:num>
  <w:num w:numId="18" w16cid:durableId="919675761">
    <w:abstractNumId w:val="13"/>
  </w:num>
  <w:num w:numId="19" w16cid:durableId="884562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03D88"/>
    <w:rsid w:val="000051A5"/>
    <w:rsid w:val="0001381C"/>
    <w:rsid w:val="00017ADA"/>
    <w:rsid w:val="000223D7"/>
    <w:rsid w:val="00022AD4"/>
    <w:rsid w:val="0002445A"/>
    <w:rsid w:val="00025833"/>
    <w:rsid w:val="0002606A"/>
    <w:rsid w:val="000335DC"/>
    <w:rsid w:val="00033773"/>
    <w:rsid w:val="00037BD5"/>
    <w:rsid w:val="000563CE"/>
    <w:rsid w:val="00076CDD"/>
    <w:rsid w:val="00077D1D"/>
    <w:rsid w:val="0008698B"/>
    <w:rsid w:val="0009129D"/>
    <w:rsid w:val="000962A9"/>
    <w:rsid w:val="00096C49"/>
    <w:rsid w:val="000A0F3A"/>
    <w:rsid w:val="000A5B24"/>
    <w:rsid w:val="000B1286"/>
    <w:rsid w:val="000B5685"/>
    <w:rsid w:val="000B799E"/>
    <w:rsid w:val="000C0E65"/>
    <w:rsid w:val="000C3BFD"/>
    <w:rsid w:val="000C7BBC"/>
    <w:rsid w:val="000D2A76"/>
    <w:rsid w:val="000D30A2"/>
    <w:rsid w:val="000F667E"/>
    <w:rsid w:val="00110C6F"/>
    <w:rsid w:val="00111ADD"/>
    <w:rsid w:val="00112E82"/>
    <w:rsid w:val="00113207"/>
    <w:rsid w:val="00122711"/>
    <w:rsid w:val="00136329"/>
    <w:rsid w:val="0016551F"/>
    <w:rsid w:val="00184E33"/>
    <w:rsid w:val="001A262F"/>
    <w:rsid w:val="001A3EDC"/>
    <w:rsid w:val="001A4634"/>
    <w:rsid w:val="001B018E"/>
    <w:rsid w:val="001B21DB"/>
    <w:rsid w:val="001B3AF0"/>
    <w:rsid w:val="001C1A99"/>
    <w:rsid w:val="001D096D"/>
    <w:rsid w:val="001D1272"/>
    <w:rsid w:val="001D666E"/>
    <w:rsid w:val="001E6D95"/>
    <w:rsid w:val="001F16E0"/>
    <w:rsid w:val="001F2C2A"/>
    <w:rsid w:val="001F79CD"/>
    <w:rsid w:val="00226A8C"/>
    <w:rsid w:val="0023057C"/>
    <w:rsid w:val="0023198A"/>
    <w:rsid w:val="002343A3"/>
    <w:rsid w:val="00234749"/>
    <w:rsid w:val="0024086F"/>
    <w:rsid w:val="00253C5C"/>
    <w:rsid w:val="0028413E"/>
    <w:rsid w:val="00295E53"/>
    <w:rsid w:val="00297F4B"/>
    <w:rsid w:val="002A0478"/>
    <w:rsid w:val="002A37C5"/>
    <w:rsid w:val="002A40ED"/>
    <w:rsid w:val="002B1BDE"/>
    <w:rsid w:val="002D17FB"/>
    <w:rsid w:val="002D3785"/>
    <w:rsid w:val="002D7288"/>
    <w:rsid w:val="002E1E25"/>
    <w:rsid w:val="002E2133"/>
    <w:rsid w:val="002E3F8E"/>
    <w:rsid w:val="002F152D"/>
    <w:rsid w:val="002F50A0"/>
    <w:rsid w:val="002F6C5E"/>
    <w:rsid w:val="00307292"/>
    <w:rsid w:val="00322D2E"/>
    <w:rsid w:val="00341F9C"/>
    <w:rsid w:val="003455E9"/>
    <w:rsid w:val="00346A13"/>
    <w:rsid w:val="00351BD7"/>
    <w:rsid w:val="00373964"/>
    <w:rsid w:val="00373BEC"/>
    <w:rsid w:val="00375FFF"/>
    <w:rsid w:val="00385A54"/>
    <w:rsid w:val="00385FCA"/>
    <w:rsid w:val="003D7794"/>
    <w:rsid w:val="003D7AD9"/>
    <w:rsid w:val="003E3371"/>
    <w:rsid w:val="003F262F"/>
    <w:rsid w:val="00402CE8"/>
    <w:rsid w:val="004104EA"/>
    <w:rsid w:val="00414518"/>
    <w:rsid w:val="00423715"/>
    <w:rsid w:val="00424BEA"/>
    <w:rsid w:val="00427EF7"/>
    <w:rsid w:val="0044610A"/>
    <w:rsid w:val="00453DED"/>
    <w:rsid w:val="00455D81"/>
    <w:rsid w:val="004632FC"/>
    <w:rsid w:val="00464B62"/>
    <w:rsid w:val="0047683A"/>
    <w:rsid w:val="004803BD"/>
    <w:rsid w:val="00484766"/>
    <w:rsid w:val="00486E23"/>
    <w:rsid w:val="00490AAB"/>
    <w:rsid w:val="00497504"/>
    <w:rsid w:val="004A4F75"/>
    <w:rsid w:val="004A76C2"/>
    <w:rsid w:val="004B02FC"/>
    <w:rsid w:val="004B60F0"/>
    <w:rsid w:val="004D4F86"/>
    <w:rsid w:val="004D53A7"/>
    <w:rsid w:val="004E28C4"/>
    <w:rsid w:val="004F3054"/>
    <w:rsid w:val="004F3B55"/>
    <w:rsid w:val="004F504D"/>
    <w:rsid w:val="00513E38"/>
    <w:rsid w:val="005372BA"/>
    <w:rsid w:val="0054638F"/>
    <w:rsid w:val="00550768"/>
    <w:rsid w:val="00555133"/>
    <w:rsid w:val="00556BAA"/>
    <w:rsid w:val="0056265E"/>
    <w:rsid w:val="005864E3"/>
    <w:rsid w:val="005A1163"/>
    <w:rsid w:val="005A1845"/>
    <w:rsid w:val="005B02AB"/>
    <w:rsid w:val="005B3D89"/>
    <w:rsid w:val="005C7745"/>
    <w:rsid w:val="005D4A6D"/>
    <w:rsid w:val="005E008C"/>
    <w:rsid w:val="005E0803"/>
    <w:rsid w:val="005F64E2"/>
    <w:rsid w:val="00600A6A"/>
    <w:rsid w:val="00602CDB"/>
    <w:rsid w:val="00604768"/>
    <w:rsid w:val="00624A7D"/>
    <w:rsid w:val="00627B8B"/>
    <w:rsid w:val="0063567A"/>
    <w:rsid w:val="00637EB5"/>
    <w:rsid w:val="0066008C"/>
    <w:rsid w:val="006603A4"/>
    <w:rsid w:val="00663A3E"/>
    <w:rsid w:val="006710EE"/>
    <w:rsid w:val="0067453B"/>
    <w:rsid w:val="00680E10"/>
    <w:rsid w:val="006939A3"/>
    <w:rsid w:val="00693D6C"/>
    <w:rsid w:val="006B0294"/>
    <w:rsid w:val="006B3784"/>
    <w:rsid w:val="006C7B20"/>
    <w:rsid w:val="006D2B2A"/>
    <w:rsid w:val="006E0018"/>
    <w:rsid w:val="006E36AB"/>
    <w:rsid w:val="006F14D5"/>
    <w:rsid w:val="006F3A21"/>
    <w:rsid w:val="006F6632"/>
    <w:rsid w:val="007102FE"/>
    <w:rsid w:val="007108AB"/>
    <w:rsid w:val="00711A2F"/>
    <w:rsid w:val="00715F28"/>
    <w:rsid w:val="00717650"/>
    <w:rsid w:val="00721CCE"/>
    <w:rsid w:val="00730756"/>
    <w:rsid w:val="00741E1A"/>
    <w:rsid w:val="00742D2B"/>
    <w:rsid w:val="00742F6B"/>
    <w:rsid w:val="007432D6"/>
    <w:rsid w:val="00753AA0"/>
    <w:rsid w:val="00765565"/>
    <w:rsid w:val="00767CE6"/>
    <w:rsid w:val="007716D9"/>
    <w:rsid w:val="00773B81"/>
    <w:rsid w:val="00792B19"/>
    <w:rsid w:val="007A338B"/>
    <w:rsid w:val="007A5FDA"/>
    <w:rsid w:val="007A7EE6"/>
    <w:rsid w:val="007D0C24"/>
    <w:rsid w:val="007D175E"/>
    <w:rsid w:val="007E22BD"/>
    <w:rsid w:val="007E614C"/>
    <w:rsid w:val="00816B61"/>
    <w:rsid w:val="008329B2"/>
    <w:rsid w:val="00845ECD"/>
    <w:rsid w:val="00862842"/>
    <w:rsid w:val="00862BD1"/>
    <w:rsid w:val="00864CF0"/>
    <w:rsid w:val="00876A5B"/>
    <w:rsid w:val="008A289D"/>
    <w:rsid w:val="008A3E57"/>
    <w:rsid w:val="008A7300"/>
    <w:rsid w:val="008D60B8"/>
    <w:rsid w:val="008E525D"/>
    <w:rsid w:val="008E7F5D"/>
    <w:rsid w:val="008F7F27"/>
    <w:rsid w:val="00902F48"/>
    <w:rsid w:val="00905B08"/>
    <w:rsid w:val="00921A31"/>
    <w:rsid w:val="00924F62"/>
    <w:rsid w:val="00933256"/>
    <w:rsid w:val="0093402A"/>
    <w:rsid w:val="00947FBB"/>
    <w:rsid w:val="009511A2"/>
    <w:rsid w:val="0095284D"/>
    <w:rsid w:val="00953A64"/>
    <w:rsid w:val="009650BF"/>
    <w:rsid w:val="0097115C"/>
    <w:rsid w:val="00972121"/>
    <w:rsid w:val="00972CA1"/>
    <w:rsid w:val="009765F6"/>
    <w:rsid w:val="00976C79"/>
    <w:rsid w:val="009777A1"/>
    <w:rsid w:val="00977E41"/>
    <w:rsid w:val="009851CC"/>
    <w:rsid w:val="00987AF4"/>
    <w:rsid w:val="00995040"/>
    <w:rsid w:val="009A31ED"/>
    <w:rsid w:val="009A4100"/>
    <w:rsid w:val="009B1B4F"/>
    <w:rsid w:val="009B2BC8"/>
    <w:rsid w:val="009B52A8"/>
    <w:rsid w:val="009B7811"/>
    <w:rsid w:val="009C624C"/>
    <w:rsid w:val="009E5B94"/>
    <w:rsid w:val="00A07AC6"/>
    <w:rsid w:val="00A121AA"/>
    <w:rsid w:val="00A34432"/>
    <w:rsid w:val="00A36228"/>
    <w:rsid w:val="00A368B9"/>
    <w:rsid w:val="00A54402"/>
    <w:rsid w:val="00A55D85"/>
    <w:rsid w:val="00A60F94"/>
    <w:rsid w:val="00A66295"/>
    <w:rsid w:val="00A70A27"/>
    <w:rsid w:val="00A7188D"/>
    <w:rsid w:val="00A740C2"/>
    <w:rsid w:val="00A9032E"/>
    <w:rsid w:val="00A96797"/>
    <w:rsid w:val="00AA1245"/>
    <w:rsid w:val="00AA3451"/>
    <w:rsid w:val="00AA469A"/>
    <w:rsid w:val="00AB73F3"/>
    <w:rsid w:val="00AD1345"/>
    <w:rsid w:val="00AD7A18"/>
    <w:rsid w:val="00AF3372"/>
    <w:rsid w:val="00AF4B57"/>
    <w:rsid w:val="00B00C3E"/>
    <w:rsid w:val="00B06F8B"/>
    <w:rsid w:val="00B2046F"/>
    <w:rsid w:val="00B32F51"/>
    <w:rsid w:val="00B34CFC"/>
    <w:rsid w:val="00B43AD4"/>
    <w:rsid w:val="00B462D8"/>
    <w:rsid w:val="00B47676"/>
    <w:rsid w:val="00B6339A"/>
    <w:rsid w:val="00B71CCC"/>
    <w:rsid w:val="00B75E5C"/>
    <w:rsid w:val="00B7688C"/>
    <w:rsid w:val="00B85033"/>
    <w:rsid w:val="00B861AE"/>
    <w:rsid w:val="00B93B02"/>
    <w:rsid w:val="00BA1B41"/>
    <w:rsid w:val="00BB6CF1"/>
    <w:rsid w:val="00BC5FD9"/>
    <w:rsid w:val="00BF133F"/>
    <w:rsid w:val="00BF5E77"/>
    <w:rsid w:val="00BF687A"/>
    <w:rsid w:val="00C06DB2"/>
    <w:rsid w:val="00C16140"/>
    <w:rsid w:val="00C16872"/>
    <w:rsid w:val="00C356C7"/>
    <w:rsid w:val="00C51772"/>
    <w:rsid w:val="00C56FA6"/>
    <w:rsid w:val="00C6234A"/>
    <w:rsid w:val="00C62D17"/>
    <w:rsid w:val="00C6572F"/>
    <w:rsid w:val="00C83CA6"/>
    <w:rsid w:val="00C9219E"/>
    <w:rsid w:val="00C93586"/>
    <w:rsid w:val="00CA1824"/>
    <w:rsid w:val="00CB0762"/>
    <w:rsid w:val="00CB6B54"/>
    <w:rsid w:val="00CE0E30"/>
    <w:rsid w:val="00CE5785"/>
    <w:rsid w:val="00D12BE8"/>
    <w:rsid w:val="00D1669D"/>
    <w:rsid w:val="00D219A7"/>
    <w:rsid w:val="00D24D8D"/>
    <w:rsid w:val="00D2553E"/>
    <w:rsid w:val="00D26611"/>
    <w:rsid w:val="00D40653"/>
    <w:rsid w:val="00D4780E"/>
    <w:rsid w:val="00D547A2"/>
    <w:rsid w:val="00D64395"/>
    <w:rsid w:val="00D83FA9"/>
    <w:rsid w:val="00D90339"/>
    <w:rsid w:val="00DA169E"/>
    <w:rsid w:val="00DA23DB"/>
    <w:rsid w:val="00DC248C"/>
    <w:rsid w:val="00DC6DBD"/>
    <w:rsid w:val="00DD0AC8"/>
    <w:rsid w:val="00DD7B35"/>
    <w:rsid w:val="00DE65C1"/>
    <w:rsid w:val="00DE6CAA"/>
    <w:rsid w:val="00DF1C23"/>
    <w:rsid w:val="00E05096"/>
    <w:rsid w:val="00E226E4"/>
    <w:rsid w:val="00E30032"/>
    <w:rsid w:val="00E33434"/>
    <w:rsid w:val="00E44D53"/>
    <w:rsid w:val="00E64581"/>
    <w:rsid w:val="00E66197"/>
    <w:rsid w:val="00E667E7"/>
    <w:rsid w:val="00E724B1"/>
    <w:rsid w:val="00E80342"/>
    <w:rsid w:val="00E84B0F"/>
    <w:rsid w:val="00EA0B70"/>
    <w:rsid w:val="00EA4D4A"/>
    <w:rsid w:val="00EA7864"/>
    <w:rsid w:val="00EB577F"/>
    <w:rsid w:val="00EB7DE9"/>
    <w:rsid w:val="00ED41DE"/>
    <w:rsid w:val="00ED6DE3"/>
    <w:rsid w:val="00EE476E"/>
    <w:rsid w:val="00EE76C5"/>
    <w:rsid w:val="00EF4C94"/>
    <w:rsid w:val="00EF6C57"/>
    <w:rsid w:val="00F00E1B"/>
    <w:rsid w:val="00F03F3D"/>
    <w:rsid w:val="00F17BF2"/>
    <w:rsid w:val="00F20314"/>
    <w:rsid w:val="00F26CAE"/>
    <w:rsid w:val="00F30580"/>
    <w:rsid w:val="00F31AA8"/>
    <w:rsid w:val="00F47CA7"/>
    <w:rsid w:val="00F63737"/>
    <w:rsid w:val="00F7552F"/>
    <w:rsid w:val="00F81B2B"/>
    <w:rsid w:val="00F91FF7"/>
    <w:rsid w:val="00F92D59"/>
    <w:rsid w:val="00F932E2"/>
    <w:rsid w:val="00F9661A"/>
    <w:rsid w:val="00F96991"/>
    <w:rsid w:val="00FA1E7F"/>
    <w:rsid w:val="00FB7586"/>
    <w:rsid w:val="00FD4896"/>
    <w:rsid w:val="00FD76E2"/>
    <w:rsid w:val="00FE5057"/>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717650"/>
    <w:rPr>
      <w:sz w:val="16"/>
      <w:szCs w:val="16"/>
    </w:rPr>
  </w:style>
  <w:style w:type="paragraph" w:styleId="Tekstopmerking">
    <w:name w:val="annotation text"/>
    <w:basedOn w:val="Standaard"/>
    <w:link w:val="TekstopmerkingChar"/>
    <w:uiPriority w:val="99"/>
    <w:semiHidden/>
    <w:unhideWhenUsed/>
    <w:rsid w:val="00717650"/>
    <w:rPr>
      <w:sz w:val="20"/>
      <w:szCs w:val="20"/>
    </w:rPr>
  </w:style>
  <w:style w:type="character" w:customStyle="1" w:styleId="TekstopmerkingChar">
    <w:name w:val="Tekst opmerking Char"/>
    <w:basedOn w:val="Standaardalinea-lettertype"/>
    <w:link w:val="Tekstopmerking"/>
    <w:uiPriority w:val="99"/>
    <w:semiHidden/>
    <w:rsid w:val="00717650"/>
    <w:rPr>
      <w:sz w:val="20"/>
      <w:szCs w:val="20"/>
    </w:rPr>
  </w:style>
  <w:style w:type="paragraph" w:styleId="Onderwerpvanopmerking">
    <w:name w:val="annotation subject"/>
    <w:basedOn w:val="Tekstopmerking"/>
    <w:next w:val="Tekstopmerking"/>
    <w:link w:val="OnderwerpvanopmerkingChar"/>
    <w:uiPriority w:val="99"/>
    <w:semiHidden/>
    <w:unhideWhenUsed/>
    <w:rsid w:val="00717650"/>
    <w:rPr>
      <w:b/>
      <w:bCs/>
    </w:rPr>
  </w:style>
  <w:style w:type="character" w:customStyle="1" w:styleId="OnderwerpvanopmerkingChar">
    <w:name w:val="Onderwerp van opmerking Char"/>
    <w:basedOn w:val="TekstopmerkingChar"/>
    <w:link w:val="Onderwerpvanopmerking"/>
    <w:uiPriority w:val="99"/>
    <w:semiHidden/>
    <w:rsid w:val="00717650"/>
    <w:rPr>
      <w:b/>
      <w:bCs/>
      <w:sz w:val="20"/>
      <w:szCs w:val="20"/>
    </w:rPr>
  </w:style>
  <w:style w:type="character" w:styleId="Hyperlink">
    <w:name w:val="Hyperlink"/>
    <w:basedOn w:val="Standaardalinea-lettertype"/>
    <w:uiPriority w:val="99"/>
    <w:unhideWhenUsed/>
    <w:rsid w:val="00EE76C5"/>
    <w:rPr>
      <w:color w:val="0563C1" w:themeColor="hyperlink"/>
      <w:u w:val="single"/>
    </w:rPr>
  </w:style>
  <w:style w:type="character" w:styleId="Onopgelostemelding">
    <w:name w:val="Unresolved Mention"/>
    <w:basedOn w:val="Standaardalinea-lettertype"/>
    <w:uiPriority w:val="99"/>
    <w:semiHidden/>
    <w:unhideWhenUsed/>
    <w:rsid w:val="00EE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14323">
      <w:bodyDiv w:val="1"/>
      <w:marLeft w:val="0"/>
      <w:marRight w:val="0"/>
      <w:marTop w:val="0"/>
      <w:marBottom w:val="0"/>
      <w:divBdr>
        <w:top w:val="none" w:sz="0" w:space="0" w:color="auto"/>
        <w:left w:val="none" w:sz="0" w:space="0" w:color="auto"/>
        <w:bottom w:val="none" w:sz="0" w:space="0" w:color="auto"/>
        <w:right w:val="none" w:sz="0" w:space="0" w:color="auto"/>
      </w:divBdr>
    </w:div>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 w:id="1587574309">
      <w:bodyDiv w:val="1"/>
      <w:marLeft w:val="0"/>
      <w:marRight w:val="0"/>
      <w:marTop w:val="0"/>
      <w:marBottom w:val="0"/>
      <w:divBdr>
        <w:top w:val="none" w:sz="0" w:space="0" w:color="auto"/>
        <w:left w:val="none" w:sz="0" w:space="0" w:color="auto"/>
        <w:bottom w:val="none" w:sz="0" w:space="0" w:color="auto"/>
        <w:right w:val="none" w:sz="0" w:space="0" w:color="auto"/>
      </w:divBdr>
    </w:div>
    <w:div w:id="1619482099">
      <w:bodyDiv w:val="1"/>
      <w:marLeft w:val="0"/>
      <w:marRight w:val="0"/>
      <w:marTop w:val="0"/>
      <w:marBottom w:val="0"/>
      <w:divBdr>
        <w:top w:val="none" w:sz="0" w:space="0" w:color="auto"/>
        <w:left w:val="none" w:sz="0" w:space="0" w:color="auto"/>
        <w:bottom w:val="none" w:sz="0" w:space="0" w:color="auto"/>
        <w:right w:val="none" w:sz="0" w:space="0" w:color="auto"/>
      </w:divBdr>
    </w:div>
    <w:div w:id="1647396745">
      <w:bodyDiv w:val="1"/>
      <w:marLeft w:val="0"/>
      <w:marRight w:val="0"/>
      <w:marTop w:val="0"/>
      <w:marBottom w:val="0"/>
      <w:divBdr>
        <w:top w:val="none" w:sz="0" w:space="0" w:color="auto"/>
        <w:left w:val="none" w:sz="0" w:space="0" w:color="auto"/>
        <w:bottom w:val="none" w:sz="0" w:space="0" w:color="auto"/>
        <w:right w:val="none" w:sz="0" w:space="0" w:color="auto"/>
      </w:divBdr>
    </w:div>
    <w:div w:id="21366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3.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447</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Wim van Loon</cp:lastModifiedBy>
  <cp:revision>5</cp:revision>
  <dcterms:created xsi:type="dcterms:W3CDTF">2025-06-10T06:32:00Z</dcterms:created>
  <dcterms:modified xsi:type="dcterms:W3CDTF">2025-06-11T20:54:00Z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